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F4DFAF" w14:textId="77777777" w:rsidR="00B1725B" w:rsidRPr="00E174C5" w:rsidRDefault="00B1725B" w:rsidP="00B1725B">
      <w:pPr>
        <w:rPr>
          <w:rFonts w:asciiTheme="minorHAnsi" w:hAnsiTheme="minorHAnsi"/>
          <w:sz w:val="22"/>
          <w:szCs w:val="22"/>
        </w:rPr>
      </w:pPr>
      <w:r w:rsidRPr="00E174C5">
        <w:rPr>
          <w:rFonts w:asciiTheme="minorHAnsi" w:hAnsiTheme="minorHAnsi"/>
          <w:sz w:val="22"/>
          <w:szCs w:val="22"/>
        </w:rPr>
        <w:t>Nome e cognome:_____________________________</w:t>
      </w:r>
      <w:r w:rsidRPr="00E174C5">
        <w:rPr>
          <w:rFonts w:asciiTheme="minorHAnsi" w:hAnsiTheme="minorHAnsi"/>
          <w:sz w:val="22"/>
          <w:szCs w:val="22"/>
        </w:rPr>
        <w:tab/>
      </w:r>
      <w:r w:rsidRPr="00E174C5">
        <w:rPr>
          <w:rFonts w:asciiTheme="minorHAnsi" w:hAnsiTheme="minorHAnsi"/>
          <w:sz w:val="22"/>
          <w:szCs w:val="22"/>
        </w:rPr>
        <w:tab/>
      </w:r>
      <w:r w:rsidRPr="00E174C5">
        <w:rPr>
          <w:rFonts w:asciiTheme="minorHAnsi" w:hAnsiTheme="minorHAnsi"/>
          <w:sz w:val="22"/>
          <w:szCs w:val="22"/>
        </w:rPr>
        <w:tab/>
      </w:r>
      <w:r w:rsidRPr="00E174C5">
        <w:rPr>
          <w:rFonts w:asciiTheme="minorHAnsi" w:hAnsiTheme="minorHAnsi"/>
          <w:sz w:val="22"/>
          <w:szCs w:val="22"/>
        </w:rPr>
        <w:tab/>
      </w:r>
      <w:r w:rsidRPr="00E174C5">
        <w:rPr>
          <w:rFonts w:asciiTheme="minorHAnsi" w:hAnsiTheme="minorHAnsi"/>
          <w:sz w:val="22"/>
          <w:szCs w:val="22"/>
        </w:rPr>
        <w:tab/>
      </w:r>
      <w:r w:rsidRPr="00E174C5">
        <w:rPr>
          <w:rFonts w:asciiTheme="minorHAnsi" w:hAnsiTheme="minorHAnsi"/>
          <w:sz w:val="22"/>
          <w:szCs w:val="22"/>
        </w:rPr>
        <w:tab/>
        <w:t>orario inizio prova___________</w:t>
      </w:r>
    </w:p>
    <w:p w14:paraId="31635CA6" w14:textId="77777777" w:rsidR="00452EE8" w:rsidRPr="00E174C5" w:rsidRDefault="00452EE8">
      <w:pPr>
        <w:pStyle w:val="Normale1"/>
        <w:jc w:val="both"/>
        <w:rPr>
          <w:rFonts w:asciiTheme="minorHAnsi" w:hAnsiTheme="minorHAnsi"/>
          <w:sz w:val="22"/>
          <w:szCs w:val="22"/>
        </w:rPr>
      </w:pPr>
    </w:p>
    <w:p w14:paraId="45B5B33E" w14:textId="3535225E" w:rsidR="00452EE8" w:rsidRPr="00E77E64" w:rsidRDefault="00F240D1" w:rsidP="00B1725B">
      <w:pPr>
        <w:pStyle w:val="Normale1"/>
        <w:jc w:val="center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GARA DI ISTITUTO BIENNIO</w:t>
      </w:r>
    </w:p>
    <w:p w14:paraId="52744E68" w14:textId="77777777" w:rsidR="00B1725B" w:rsidRPr="00E77E64" w:rsidRDefault="00B1725B" w:rsidP="00B1725B">
      <w:pPr>
        <w:pStyle w:val="Normale1"/>
        <w:jc w:val="center"/>
        <w:rPr>
          <w:rFonts w:asciiTheme="minorHAnsi" w:hAnsiTheme="minorHAnsi"/>
          <w:b/>
        </w:rPr>
      </w:pPr>
    </w:p>
    <w:p w14:paraId="66AA3BFF" w14:textId="5C15ECD9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276" w:lineRule="auto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1. Leggi il testo e scegli l’articolo</w:t>
      </w:r>
      <w:r w:rsidR="00564D6C" w:rsidRPr="00E77E64">
        <w:rPr>
          <w:rFonts w:asciiTheme="minorHAnsi" w:hAnsiTheme="minorHAnsi"/>
          <w:b/>
        </w:rPr>
        <w:t xml:space="preserve"> determinativo</w:t>
      </w:r>
      <w:r w:rsidRPr="00E77E64">
        <w:rPr>
          <w:rFonts w:asciiTheme="minorHAnsi" w:hAnsiTheme="minorHAnsi"/>
          <w:b/>
        </w:rPr>
        <w:t xml:space="preserve"> corretto. (1 punto; 0,5 per ciascuna risposta corretta) </w:t>
      </w:r>
    </w:p>
    <w:p w14:paraId="532222F6" w14:textId="77777777" w:rsidR="00BF5C26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Quando Ulisse vide all’orizzonte una grande isola, ordinò: − Calate le ancore!</w:t>
      </w:r>
    </w:p>
    <w:p w14:paraId="2BCC83C0" w14:textId="5FA41759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Aggiunse: − Voglio conoscere (1)____ genti che abitano questo luogo e vedere se sono ospitali con (2)_____ stranieri.</w:t>
      </w:r>
    </w:p>
    <w:p w14:paraId="5FE7159E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N. Vettori, </w:t>
      </w:r>
      <w:r w:rsidRPr="00E77E64">
        <w:rPr>
          <w:rFonts w:asciiTheme="minorHAnsi" w:hAnsiTheme="minorHAnsi"/>
          <w:i/>
        </w:rPr>
        <w:t>L’Odissea</w:t>
      </w:r>
      <w:r w:rsidRPr="00E77E64">
        <w:rPr>
          <w:rFonts w:asciiTheme="minorHAnsi" w:hAnsiTheme="minorHAnsi"/>
        </w:rPr>
        <w:t>)</w:t>
      </w:r>
    </w:p>
    <w:p w14:paraId="3F35496E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</w:p>
    <w:p w14:paraId="7A4EE48A" w14:textId="1B798915" w:rsidR="00452EE8" w:rsidRPr="00E77E64" w:rsidRDefault="000323EA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(1) a. i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le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</w:t>
      </w:r>
      <w:r w:rsidR="00F240D1" w:rsidRPr="00E77E64">
        <w:rPr>
          <w:rFonts w:asciiTheme="minorHAnsi" w:hAnsiTheme="minorHAnsi"/>
        </w:rPr>
        <w:t>. gli</w:t>
      </w:r>
    </w:p>
    <w:p w14:paraId="3FA26B55" w14:textId="59176C46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(3) a. i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le</w:t>
      </w:r>
      <w:r w:rsidRPr="00E77E64">
        <w:rPr>
          <w:rFonts w:asciiTheme="minorHAnsi" w:hAnsiTheme="minorHAnsi"/>
        </w:rPr>
        <w:tab/>
      </w:r>
      <w:r w:rsidR="000323EA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c.  gli</w:t>
      </w:r>
    </w:p>
    <w:p w14:paraId="745F63F6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  <w:bookmarkStart w:id="0" w:name="_gjdgxs" w:colFirst="0" w:colLast="0"/>
      <w:bookmarkEnd w:id="0"/>
    </w:p>
    <w:p w14:paraId="0A8AC909" w14:textId="7CBFD510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 xml:space="preserve">2. Leggi e </w:t>
      </w:r>
      <w:r w:rsidR="00B1725B" w:rsidRPr="00E77E64">
        <w:rPr>
          <w:rFonts w:asciiTheme="minorHAnsi" w:hAnsiTheme="minorHAnsi"/>
          <w:b/>
        </w:rPr>
        <w:t>scegli</w:t>
      </w:r>
      <w:r w:rsidRPr="00E77E64">
        <w:rPr>
          <w:rFonts w:asciiTheme="minorHAnsi" w:hAnsiTheme="minorHAnsi"/>
          <w:b/>
        </w:rPr>
        <w:t xml:space="preserve"> la preposizione corretta. (2 punti; 0,5 per ciascuna risposta corretta) </w:t>
      </w:r>
    </w:p>
    <w:p w14:paraId="094F0AB5" w14:textId="6233B85C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La costruzione (1)______ Basilica di Santa Maria Novella comincia nella seconda parte del 1200 e finisce </w:t>
      </w:r>
      <w:r w:rsidR="00AE3958" w:rsidRPr="00E77E64">
        <w:rPr>
          <w:rFonts w:asciiTheme="minorHAnsi" w:hAnsiTheme="minorHAnsi"/>
        </w:rPr>
        <w:t>nella seconda parte del 1400. L</w:t>
      </w:r>
      <w:r w:rsidRPr="00E77E64">
        <w:rPr>
          <w:rFonts w:asciiTheme="minorHAnsi" w:hAnsiTheme="minorHAnsi"/>
        </w:rPr>
        <w:t>a chiesa si trova nella grande e bellissima piazza di Santa Maria Novella. I muri esterni sono rivestiti (2)______ marmo verde e bianco, la facciata è progettata e realizzata (3</w:t>
      </w:r>
      <w:r w:rsidR="000756C8" w:rsidRPr="00E77E64">
        <w:rPr>
          <w:rFonts w:asciiTheme="minorHAnsi" w:hAnsiTheme="minorHAnsi"/>
        </w:rPr>
        <w:t>)______ famoso architetto Leon B</w:t>
      </w:r>
      <w:r w:rsidRPr="00E77E64">
        <w:rPr>
          <w:rFonts w:asciiTheme="minorHAnsi" w:hAnsiTheme="minorHAnsi"/>
        </w:rPr>
        <w:t>attista Alberti. All’interno della chiesa si possono ammirare il celebre crocifisso di Filippo Brunelleschi (l’unica scultura (4)______ legno eseguita dall’artista) e altre opere di artisti famosi.</w:t>
      </w:r>
    </w:p>
    <w:p w14:paraId="385A6A37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B. M. Brivio, </w:t>
      </w:r>
      <w:r w:rsidRPr="00E77E64">
        <w:rPr>
          <w:rFonts w:asciiTheme="minorHAnsi" w:hAnsiTheme="minorHAnsi"/>
          <w:i/>
        </w:rPr>
        <w:t>Novelle italiane. Tre racconti del Medioevo</w:t>
      </w:r>
      <w:r w:rsidRPr="00E77E64">
        <w:rPr>
          <w:rFonts w:asciiTheme="minorHAnsi" w:hAnsiTheme="minorHAnsi"/>
        </w:rPr>
        <w:t>)</w:t>
      </w:r>
    </w:p>
    <w:p w14:paraId="7FA99D1D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</w:p>
    <w:p w14:paraId="28FD5946" w14:textId="152E05E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(1) a. nella</w:t>
      </w:r>
      <w:r w:rsidRPr="00E77E64">
        <w:rPr>
          <w:rFonts w:asciiTheme="minorHAnsi" w:hAnsiTheme="minorHAnsi"/>
        </w:rPr>
        <w:tab/>
        <w:t>b. della</w:t>
      </w:r>
      <w:r w:rsidR="00E174C5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c. di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d. alla</w:t>
      </w:r>
    </w:p>
    <w:p w14:paraId="1A569019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(2) a. su</w:t>
      </w:r>
      <w:r w:rsidRPr="00E77E64">
        <w:rPr>
          <w:rFonts w:asciiTheme="minorHAnsi" w:hAnsiTheme="minorHAnsi"/>
        </w:rPr>
        <w:tab/>
        <w:t>b. del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c. di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d. al</w:t>
      </w:r>
    </w:p>
    <w:p w14:paraId="05E2D55E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(3) a. a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dal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c. da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d. del</w:t>
      </w:r>
    </w:p>
    <w:p w14:paraId="6A203928" w14:textId="763A5572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(4) a. in</w:t>
      </w:r>
      <w:r w:rsidRPr="00E77E64">
        <w:rPr>
          <w:rFonts w:asciiTheme="minorHAnsi" w:hAnsiTheme="minorHAnsi"/>
        </w:rPr>
        <w:tab/>
        <w:t xml:space="preserve">b. </w:t>
      </w:r>
      <w:r w:rsidR="00D73CA9" w:rsidRPr="00E77E64">
        <w:rPr>
          <w:rFonts w:asciiTheme="minorHAnsi" w:hAnsiTheme="minorHAnsi"/>
        </w:rPr>
        <w:t>a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c. da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d. per il</w:t>
      </w:r>
    </w:p>
    <w:p w14:paraId="674A6349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</w:p>
    <w:p w14:paraId="2BCFD823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 xml:space="preserve">3. Leggi il testo e scegli la forma plurale corretta delle espressioni sottolineate. (1 punto; 0,5 per ciascuna risposta corretta) </w:t>
      </w:r>
    </w:p>
    <w:p w14:paraId="5FA390C7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Da piccola una notte le era venuto mal di pancia, così forte che si era svegliata piangendo. Sua mamma l’aveva presa nel lettone, facendole appoggiare (1) </w:t>
      </w:r>
      <w:r w:rsidRPr="00E77E64">
        <w:rPr>
          <w:rFonts w:asciiTheme="minorHAnsi" w:hAnsiTheme="minorHAnsi"/>
          <w:u w:val="single"/>
        </w:rPr>
        <w:t>la pancia dolente</w:t>
      </w:r>
      <w:r w:rsidRPr="00E77E64">
        <w:rPr>
          <w:rFonts w:asciiTheme="minorHAnsi" w:hAnsiTheme="minorHAnsi"/>
        </w:rPr>
        <w:t xml:space="preserve"> sulla sua, (2) </w:t>
      </w:r>
      <w:r w:rsidRPr="00E77E64">
        <w:rPr>
          <w:rFonts w:asciiTheme="minorHAnsi" w:hAnsiTheme="minorHAnsi"/>
          <w:u w:val="single"/>
        </w:rPr>
        <w:t>la faccia bagnata</w:t>
      </w:r>
      <w:r w:rsidRPr="00E77E64">
        <w:rPr>
          <w:rFonts w:asciiTheme="minorHAnsi" w:hAnsiTheme="minorHAnsi"/>
        </w:rPr>
        <w:t xml:space="preserve"> dalle lacrime sprofondata nel seno.</w:t>
      </w:r>
    </w:p>
    <w:p w14:paraId="20F608DF" w14:textId="23E462CF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G. Quarenghi, </w:t>
      </w:r>
      <w:r w:rsidRPr="00E77E64">
        <w:rPr>
          <w:rFonts w:asciiTheme="minorHAnsi" w:hAnsiTheme="minorHAnsi"/>
          <w:i/>
        </w:rPr>
        <w:t xml:space="preserve">Niente </w:t>
      </w:r>
      <w:r w:rsidR="0030007D" w:rsidRPr="00E77E64">
        <w:rPr>
          <w:rFonts w:asciiTheme="minorHAnsi" w:hAnsiTheme="minorHAnsi"/>
          <w:i/>
        </w:rPr>
        <w:t>m</w:t>
      </w:r>
      <w:r w:rsidRPr="00E77E64">
        <w:rPr>
          <w:rFonts w:asciiTheme="minorHAnsi" w:hAnsiTheme="minorHAnsi"/>
          <w:i/>
        </w:rPr>
        <w:t>i basta</w:t>
      </w:r>
      <w:r w:rsidRPr="00E77E64">
        <w:rPr>
          <w:rFonts w:asciiTheme="minorHAnsi" w:hAnsiTheme="minorHAnsi"/>
        </w:rPr>
        <w:t>)</w:t>
      </w:r>
    </w:p>
    <w:p w14:paraId="19BF200A" w14:textId="19B17D38" w:rsidR="00452EE8" w:rsidRPr="00E77E64" w:rsidRDefault="00BF727B" w:rsidP="00BF727B">
      <w:pPr>
        <w:pStyle w:val="Normale1"/>
        <w:tabs>
          <w:tab w:val="left" w:pos="3675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ab/>
      </w:r>
    </w:p>
    <w:p w14:paraId="543CEEFB" w14:textId="16A3656E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(1) a. le p</w:t>
      </w:r>
      <w:r w:rsidR="00373853" w:rsidRPr="00E77E64">
        <w:rPr>
          <w:rFonts w:asciiTheme="minorHAnsi" w:hAnsiTheme="minorHAnsi"/>
        </w:rPr>
        <w:t>ancie dolenti</w:t>
      </w:r>
      <w:r w:rsidR="00373853" w:rsidRPr="00E77E64">
        <w:rPr>
          <w:rFonts w:asciiTheme="minorHAnsi" w:hAnsiTheme="minorHAnsi"/>
        </w:rPr>
        <w:tab/>
      </w:r>
      <w:r w:rsidR="00E174C5" w:rsidRPr="00E77E64">
        <w:rPr>
          <w:rFonts w:asciiTheme="minorHAnsi" w:hAnsiTheme="minorHAnsi"/>
        </w:rPr>
        <w:tab/>
      </w:r>
      <w:r w:rsidR="00373853" w:rsidRPr="00E77E64">
        <w:rPr>
          <w:rFonts w:asciiTheme="minorHAnsi" w:hAnsiTheme="minorHAnsi"/>
        </w:rPr>
        <w:t>b. i panci dolente</w:t>
      </w:r>
      <w:r w:rsidRPr="00E77E64">
        <w:rPr>
          <w:rFonts w:asciiTheme="minorHAnsi" w:hAnsiTheme="minorHAnsi"/>
        </w:rPr>
        <w:tab/>
        <w:t>c. le pance dolenti</w:t>
      </w:r>
      <w:r w:rsidRPr="00E77E64">
        <w:rPr>
          <w:rFonts w:asciiTheme="minorHAnsi" w:hAnsiTheme="minorHAnsi"/>
        </w:rPr>
        <w:tab/>
        <w:t>d. gli p</w:t>
      </w:r>
      <w:r w:rsidR="00373853" w:rsidRPr="00E77E64">
        <w:rPr>
          <w:rFonts w:asciiTheme="minorHAnsi" w:hAnsiTheme="minorHAnsi"/>
        </w:rPr>
        <w:t>anci</w:t>
      </w:r>
      <w:r w:rsidRPr="00E77E64">
        <w:rPr>
          <w:rFonts w:asciiTheme="minorHAnsi" w:hAnsiTheme="minorHAnsi"/>
        </w:rPr>
        <w:t xml:space="preserve"> </w:t>
      </w:r>
      <w:r w:rsidR="00373853" w:rsidRPr="00E77E64">
        <w:rPr>
          <w:rFonts w:asciiTheme="minorHAnsi" w:hAnsiTheme="minorHAnsi"/>
        </w:rPr>
        <w:t>dolente</w:t>
      </w:r>
    </w:p>
    <w:p w14:paraId="2DA7D930" w14:textId="1576ED0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(2) a. le faccie bagnate</w:t>
      </w:r>
      <w:r w:rsidRPr="00E77E64">
        <w:rPr>
          <w:rFonts w:asciiTheme="minorHAnsi" w:hAnsiTheme="minorHAnsi"/>
        </w:rPr>
        <w:tab/>
      </w:r>
      <w:r w:rsidR="00E174C5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b. le facce bagnate</w:t>
      </w:r>
      <w:r w:rsidRPr="00E77E64">
        <w:rPr>
          <w:rFonts w:asciiTheme="minorHAnsi" w:hAnsiTheme="minorHAnsi"/>
        </w:rPr>
        <w:tab/>
        <w:t>c. i facci bagnati</w:t>
      </w:r>
      <w:r w:rsidRPr="00E77E64">
        <w:rPr>
          <w:rFonts w:asciiTheme="minorHAnsi" w:hAnsiTheme="minorHAnsi"/>
        </w:rPr>
        <w:tab/>
        <w:t>d. gli f</w:t>
      </w:r>
      <w:r w:rsidR="00373853" w:rsidRPr="00E77E64">
        <w:rPr>
          <w:rFonts w:asciiTheme="minorHAnsi" w:hAnsiTheme="minorHAnsi"/>
        </w:rPr>
        <w:t>acci</w:t>
      </w:r>
      <w:r w:rsidRPr="00E77E64">
        <w:rPr>
          <w:rFonts w:asciiTheme="minorHAnsi" w:hAnsiTheme="minorHAnsi"/>
        </w:rPr>
        <w:t xml:space="preserve"> bagnati</w:t>
      </w:r>
    </w:p>
    <w:p w14:paraId="52552F1F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</w:p>
    <w:p w14:paraId="614AEAE7" w14:textId="5DB30E1F" w:rsidR="0013015D" w:rsidRPr="00E77E64" w:rsidRDefault="0013015D" w:rsidP="0013015D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  <w:color w:val="auto"/>
        </w:rPr>
      </w:pPr>
      <w:r w:rsidRPr="00E77E64">
        <w:rPr>
          <w:rFonts w:asciiTheme="minorHAnsi" w:hAnsiTheme="minorHAnsi"/>
          <w:b/>
          <w:color w:val="auto"/>
        </w:rPr>
        <w:t xml:space="preserve">4. Leggi il testo e scegli gli avverbi adatti. Ogni opzione può essere </w:t>
      </w:r>
      <w:r w:rsidR="00E30DCB" w:rsidRPr="00E77E64">
        <w:rPr>
          <w:rFonts w:asciiTheme="minorHAnsi" w:hAnsiTheme="minorHAnsi"/>
          <w:b/>
          <w:color w:val="auto"/>
        </w:rPr>
        <w:t>usata</w:t>
      </w:r>
      <w:r w:rsidRPr="00E77E64">
        <w:rPr>
          <w:rFonts w:asciiTheme="minorHAnsi" w:hAnsiTheme="minorHAnsi"/>
          <w:b/>
          <w:color w:val="auto"/>
        </w:rPr>
        <w:t xml:space="preserve"> una volta sola. (2 punti; 0,5 per ciascuna risposta corretta)</w:t>
      </w:r>
    </w:p>
    <w:p w14:paraId="122282AD" w14:textId="77777777" w:rsidR="0013015D" w:rsidRPr="00E77E64" w:rsidRDefault="0013015D" w:rsidP="0013015D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Ricordo (1)_____ quando ho iniziato a giocare nel Monaco, a 19 anni. Sono rimasto lì sei anni come difensore: ero molto veloce e forte (2)_____. Poi ho giocato in Italia, nel Parma e nella Juventus: qui ho imparato nuove tattiche e sono cresciuto (3)______. Ho vinto la Coppa del Mondo e la Coppa Europa con la Francia e (4)_____ sono andato nel Barcellona.</w:t>
      </w:r>
    </w:p>
    <w:p w14:paraId="50FBE9C2" w14:textId="77777777" w:rsidR="0013015D" w:rsidRPr="00E77E64" w:rsidRDefault="0013015D" w:rsidP="0013015D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(adattato da un’intervista a Lilian Thuram, </w:t>
      </w:r>
      <w:r w:rsidRPr="00E77E64">
        <w:rPr>
          <w:rFonts w:asciiTheme="minorHAnsi" w:hAnsiTheme="minorHAnsi"/>
          <w:i/>
          <w:color w:val="auto"/>
        </w:rPr>
        <w:t>Tutti insieme</w:t>
      </w:r>
      <w:r w:rsidRPr="00E77E64">
        <w:rPr>
          <w:rFonts w:asciiTheme="minorHAnsi" w:hAnsiTheme="minorHAnsi"/>
          <w:color w:val="auto"/>
        </w:rPr>
        <w:t>,</w:t>
      </w:r>
      <w:r w:rsidRPr="00E77E64">
        <w:rPr>
          <w:rFonts w:asciiTheme="minorHAnsi" w:hAnsiTheme="minorHAnsi"/>
        </w:rPr>
        <w:t xml:space="preserve"> Anno XXXVI n. 4 – Febbraio 2016</w:t>
      </w:r>
    </w:p>
    <w:p w14:paraId="6B43992E" w14:textId="77777777" w:rsidR="0013015D" w:rsidRPr="00E77E64" w:rsidRDefault="0013015D" w:rsidP="0013015D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</w:p>
    <w:p w14:paraId="1B587485" w14:textId="25F04280" w:rsidR="0013015D" w:rsidRPr="00E77E64" w:rsidRDefault="0013015D" w:rsidP="0013015D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a. notevolmente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b. perfettamente</w:t>
      </w:r>
      <w:r w:rsidRPr="00E77E64">
        <w:rPr>
          <w:rFonts w:asciiTheme="minorHAnsi" w:hAnsiTheme="minorHAnsi"/>
          <w:color w:val="auto"/>
        </w:rPr>
        <w:tab/>
        <w:t>c. successivamente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fisicamente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e. forse</w:t>
      </w:r>
    </w:p>
    <w:p w14:paraId="5AD423F1" w14:textId="77777777" w:rsidR="00E77E64" w:rsidRDefault="00E77E64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3580C8A1" w14:textId="77777777" w:rsidR="000700A8" w:rsidRDefault="000700A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289DA28E" w14:textId="77777777" w:rsidR="000700A8" w:rsidRDefault="000700A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4271E1CD" w14:textId="77777777" w:rsidR="000700A8" w:rsidRDefault="000700A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0D33F7DA" w14:textId="77777777" w:rsidR="000700A8" w:rsidRPr="00E77E64" w:rsidRDefault="000700A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5EB96BD9" w14:textId="016D15D8" w:rsidR="00452EE8" w:rsidRPr="00E77E64" w:rsidRDefault="00331154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lastRenderedPageBreak/>
        <w:t>5</w:t>
      </w:r>
      <w:r w:rsidR="00F240D1" w:rsidRPr="00E77E64">
        <w:rPr>
          <w:rFonts w:asciiTheme="minorHAnsi" w:hAnsiTheme="minorHAnsi"/>
          <w:b/>
        </w:rPr>
        <w:t xml:space="preserve">. Leggi il testo e scegli le forme al passato remoto.  (2 punti; 0,5 per ciascuna risposta corretta) </w:t>
      </w:r>
    </w:p>
    <w:p w14:paraId="0A6B5ECB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Quella mattina, come ogni mattina, Luca si svegliò alle sette. Si stiracchiò nel letto, (1)_____ un grande sbadiglio e (2)______: − Mamma, oggi non voglio andare a scuola!</w:t>
      </w:r>
    </w:p>
    <w:p w14:paraId="542047FE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Abituata ai capricci dei figli, la mamma non (3)______ più di tanto e rispose dalla cucina con tono dolce: − Per caso qualcuno vuole un bacio?</w:t>
      </w:r>
    </w:p>
    <w:p w14:paraId="7576C897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Allora il bambino si alzò e (4)______ in cucina, arrivando prima di sua sorella.</w:t>
      </w:r>
    </w:p>
    <w:p w14:paraId="68FA4995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(M. Strianese, </w:t>
      </w:r>
      <w:r w:rsidRPr="00E77E64">
        <w:rPr>
          <w:rFonts w:asciiTheme="minorHAnsi" w:hAnsiTheme="minorHAnsi"/>
          <w:i/>
        </w:rPr>
        <w:t>Alla ricerca dei colori perduti</w:t>
      </w:r>
      <w:r w:rsidRPr="00E77E64">
        <w:rPr>
          <w:rFonts w:asciiTheme="minorHAnsi" w:hAnsiTheme="minorHAnsi"/>
        </w:rPr>
        <w:t>)</w:t>
      </w:r>
    </w:p>
    <w:p w14:paraId="64E5B55D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</w:p>
    <w:p w14:paraId="5B6BA1A0" w14:textId="73FAAA1D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(1) a. facesse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fece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c. fa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="000700A8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d. farà</w:t>
      </w:r>
    </w:p>
    <w:p w14:paraId="4B246618" w14:textId="725D169D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(2) a. disse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dì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c. dirà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="000700A8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d. dicesse</w:t>
      </w:r>
    </w:p>
    <w:p w14:paraId="4E6D80EF" w14:textId="073BBFDB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(3) a. si scompone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si scomponesse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c. si scompose</w:t>
      </w:r>
      <w:r w:rsidRPr="00E77E64">
        <w:rPr>
          <w:rFonts w:asciiTheme="minorHAnsi" w:hAnsiTheme="minorHAnsi"/>
        </w:rPr>
        <w:tab/>
      </w:r>
      <w:r w:rsidR="00E174C5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d. si scomporrà</w:t>
      </w:r>
    </w:p>
    <w:p w14:paraId="59F81EF9" w14:textId="62947288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(4) a. corresse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corse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c. corr</w:t>
      </w:r>
      <w:r w:rsidR="00710019" w:rsidRPr="00E77E64">
        <w:rPr>
          <w:rFonts w:asciiTheme="minorHAnsi" w:hAnsiTheme="minorHAnsi"/>
        </w:rPr>
        <w:t>é</w:t>
      </w:r>
      <w:r w:rsidR="00710019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</w:r>
      <w:r w:rsidR="00E174C5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d. correrà</w:t>
      </w:r>
    </w:p>
    <w:p w14:paraId="7A980D21" w14:textId="77777777" w:rsidR="00E174C5" w:rsidRPr="00E77E64" w:rsidRDefault="00E174C5">
      <w:pPr>
        <w:pStyle w:val="Normale1"/>
        <w:jc w:val="both"/>
        <w:rPr>
          <w:rFonts w:asciiTheme="minorHAnsi" w:hAnsiTheme="minorHAnsi"/>
        </w:rPr>
      </w:pPr>
    </w:p>
    <w:p w14:paraId="6AF0E874" w14:textId="3AD41BF8" w:rsidR="00452EE8" w:rsidRPr="00E77E64" w:rsidRDefault="00331154">
      <w:pPr>
        <w:pStyle w:val="Normale1"/>
        <w:widowControl w:val="0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6</w:t>
      </w:r>
      <w:r w:rsidR="00F240D1" w:rsidRPr="00E77E64">
        <w:rPr>
          <w:rFonts w:asciiTheme="minorHAnsi" w:hAnsiTheme="minorHAnsi"/>
          <w:b/>
        </w:rPr>
        <w:t xml:space="preserve">. </w:t>
      </w:r>
      <w:r w:rsidR="004A2ABA" w:rsidRPr="00E77E64">
        <w:rPr>
          <w:rFonts w:asciiTheme="minorHAnsi" w:hAnsiTheme="minorHAnsi"/>
          <w:b/>
        </w:rPr>
        <w:t>Leggi il testo e scegli l’opzione</w:t>
      </w:r>
      <w:r w:rsidR="00F240D1" w:rsidRPr="00E77E64">
        <w:rPr>
          <w:rFonts w:asciiTheme="minorHAnsi" w:hAnsiTheme="minorHAnsi"/>
          <w:b/>
        </w:rPr>
        <w:t xml:space="preserve"> ortograficamente corretta. (2 punti; 0,5 per ciascuna risposta corretta)</w:t>
      </w:r>
    </w:p>
    <w:p w14:paraId="3712A912" w14:textId="4A49F7D2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I genitori di Matilde possiedono una (1)______  graziosa con tre camere da letto al primo piano; al pianterreno (2)_____ la sala da pranzo</w:t>
      </w:r>
      <w:r w:rsidR="009370E7" w:rsidRPr="00E77E64">
        <w:rPr>
          <w:rFonts w:asciiTheme="minorHAnsi" w:hAnsiTheme="minorHAnsi"/>
        </w:rPr>
        <w:t>, in cui solitamente fanno (3)_______, pr</w:t>
      </w:r>
      <w:r w:rsidR="009D4D9D" w:rsidRPr="00E77E64">
        <w:rPr>
          <w:rFonts w:asciiTheme="minorHAnsi" w:hAnsiTheme="minorHAnsi"/>
        </w:rPr>
        <w:t>anzo e cena;</w:t>
      </w:r>
      <w:r w:rsidRPr="00E77E64">
        <w:rPr>
          <w:rFonts w:asciiTheme="minorHAnsi" w:hAnsiTheme="minorHAnsi"/>
        </w:rPr>
        <w:t xml:space="preserve"> accanto</w:t>
      </w:r>
      <w:r w:rsidR="009D4D9D" w:rsidRPr="00E77E64">
        <w:rPr>
          <w:rFonts w:asciiTheme="minorHAnsi" w:hAnsiTheme="minorHAnsi"/>
        </w:rPr>
        <w:t xml:space="preserve"> ci sono</w:t>
      </w:r>
      <w:r w:rsidRPr="00E77E64">
        <w:rPr>
          <w:rFonts w:asciiTheme="minorHAnsi" w:hAnsiTheme="minorHAnsi"/>
        </w:rPr>
        <w:t xml:space="preserve"> il salotto e la cucina. </w:t>
      </w:r>
      <w:r w:rsidR="00E83D6F">
        <w:rPr>
          <w:rFonts w:asciiTheme="minorHAnsi" w:hAnsiTheme="minorHAnsi"/>
        </w:rPr>
        <w:t>Il padre di Matil</w:t>
      </w:r>
      <w:r w:rsidR="001E32F9" w:rsidRPr="00E77E64">
        <w:rPr>
          <w:rFonts w:asciiTheme="minorHAnsi" w:hAnsiTheme="minorHAnsi"/>
        </w:rPr>
        <w:t>de</w:t>
      </w:r>
      <w:r w:rsidRPr="00E77E64">
        <w:rPr>
          <w:rFonts w:asciiTheme="minorHAnsi" w:hAnsiTheme="minorHAnsi"/>
        </w:rPr>
        <w:t xml:space="preserve"> è un ometto con la </w:t>
      </w:r>
      <w:r w:rsidR="009D4D9D" w:rsidRPr="00E77E64">
        <w:rPr>
          <w:rFonts w:asciiTheme="minorHAnsi" w:hAnsiTheme="minorHAnsi"/>
        </w:rPr>
        <w:t>faccia</w:t>
      </w:r>
      <w:r w:rsidRPr="00E77E64">
        <w:rPr>
          <w:rFonts w:asciiTheme="minorHAnsi" w:hAnsiTheme="minorHAnsi"/>
        </w:rPr>
        <w:t xml:space="preserve"> da topo</w:t>
      </w:r>
      <w:r w:rsidR="001E32F9" w:rsidRPr="00E77E64">
        <w:rPr>
          <w:rFonts w:asciiTheme="minorHAnsi" w:hAnsiTheme="minorHAnsi"/>
        </w:rPr>
        <w:t>;</w:t>
      </w:r>
      <w:r w:rsidRPr="00E77E64">
        <w:rPr>
          <w:rFonts w:asciiTheme="minorHAnsi" w:hAnsiTheme="minorHAnsi"/>
        </w:rPr>
        <w:t xml:space="preserve"> gli (4)_____ le giacche a quadri dai colori vistosi e vende automobili usate.</w:t>
      </w:r>
    </w:p>
    <w:p w14:paraId="61ECE5FD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R. Dahl, </w:t>
      </w:r>
      <w:r w:rsidRPr="00E77E64">
        <w:rPr>
          <w:rFonts w:asciiTheme="minorHAnsi" w:hAnsiTheme="minorHAnsi"/>
          <w:i/>
        </w:rPr>
        <w:t>Matilde</w:t>
      </w:r>
      <w:r w:rsidRPr="00E77E64">
        <w:rPr>
          <w:rFonts w:asciiTheme="minorHAnsi" w:hAnsiTheme="minorHAnsi"/>
        </w:rPr>
        <w:t>)</w:t>
      </w:r>
    </w:p>
    <w:p w14:paraId="583FFB91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</w:p>
    <w:p w14:paraId="29A2CFA8" w14:textId="363CA1AD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(1) a. cassetta</w:t>
      </w:r>
      <w:r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ab/>
        <w:t>b. casetta</w:t>
      </w:r>
      <w:r w:rsidRPr="00E77E64">
        <w:rPr>
          <w:rFonts w:asciiTheme="minorHAnsi" w:hAnsiTheme="minorHAnsi"/>
        </w:rPr>
        <w:tab/>
      </w:r>
      <w:r w:rsidR="00E174C5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c. c</w:t>
      </w:r>
      <w:r w:rsidR="001E32F9" w:rsidRPr="00E77E64">
        <w:rPr>
          <w:rFonts w:asciiTheme="minorHAnsi" w:hAnsiTheme="minorHAnsi"/>
        </w:rPr>
        <w:t>a</w:t>
      </w:r>
      <w:r w:rsidRPr="00E77E64">
        <w:rPr>
          <w:rFonts w:asciiTheme="minorHAnsi" w:hAnsiTheme="minorHAnsi"/>
        </w:rPr>
        <w:t>seta</w:t>
      </w:r>
      <w:r w:rsidRPr="00E77E64">
        <w:rPr>
          <w:rFonts w:asciiTheme="minorHAnsi" w:hAnsiTheme="minorHAnsi"/>
        </w:rPr>
        <w:tab/>
      </w:r>
    </w:p>
    <w:p w14:paraId="66051BAC" w14:textId="4F1338E5" w:rsidR="00452EE8" w:rsidRPr="00E77E64" w:rsidRDefault="00F240D1">
      <w:pPr>
        <w:pStyle w:val="Normale1"/>
        <w:jc w:val="both"/>
        <w:rPr>
          <w:rFonts w:asciiTheme="minorHAnsi" w:hAnsiTheme="minorHAnsi"/>
          <w:lang w:val="fr-FR"/>
        </w:rPr>
      </w:pPr>
      <w:r w:rsidRPr="00E77E64">
        <w:rPr>
          <w:rFonts w:asciiTheme="minorHAnsi" w:hAnsiTheme="minorHAnsi"/>
          <w:lang w:val="fr-FR"/>
        </w:rPr>
        <w:t>(2) a. ce</w:t>
      </w:r>
      <w:r w:rsidRPr="00E77E64">
        <w:rPr>
          <w:rFonts w:asciiTheme="minorHAnsi" w:hAnsiTheme="minorHAnsi"/>
          <w:lang w:val="fr-FR"/>
        </w:rPr>
        <w:tab/>
      </w:r>
      <w:r w:rsidRPr="00E77E64">
        <w:rPr>
          <w:rFonts w:asciiTheme="minorHAnsi" w:hAnsiTheme="minorHAnsi"/>
          <w:lang w:val="fr-FR"/>
        </w:rPr>
        <w:tab/>
        <w:t>b. cè</w:t>
      </w:r>
      <w:r w:rsidRPr="00E77E64">
        <w:rPr>
          <w:rFonts w:asciiTheme="minorHAnsi" w:hAnsiTheme="minorHAnsi"/>
          <w:lang w:val="fr-FR"/>
        </w:rPr>
        <w:tab/>
      </w:r>
      <w:r w:rsidRPr="00E77E64">
        <w:rPr>
          <w:rFonts w:asciiTheme="minorHAnsi" w:hAnsiTheme="minorHAnsi"/>
          <w:lang w:val="fr-FR"/>
        </w:rPr>
        <w:tab/>
      </w:r>
      <w:r w:rsidR="00E174C5" w:rsidRPr="00E77E64">
        <w:rPr>
          <w:rFonts w:asciiTheme="minorHAnsi" w:hAnsiTheme="minorHAnsi"/>
          <w:lang w:val="fr-FR"/>
        </w:rPr>
        <w:tab/>
      </w:r>
      <w:r w:rsidRPr="00E77E64">
        <w:rPr>
          <w:rFonts w:asciiTheme="minorHAnsi" w:hAnsiTheme="minorHAnsi"/>
          <w:lang w:val="fr-FR"/>
        </w:rPr>
        <w:t>c. c’è</w:t>
      </w:r>
      <w:r w:rsidRPr="00E77E64">
        <w:rPr>
          <w:rFonts w:asciiTheme="minorHAnsi" w:hAnsiTheme="minorHAnsi"/>
          <w:lang w:val="fr-FR"/>
        </w:rPr>
        <w:tab/>
      </w:r>
      <w:r w:rsidRPr="00E77E64">
        <w:rPr>
          <w:rFonts w:asciiTheme="minorHAnsi" w:hAnsiTheme="minorHAnsi"/>
          <w:lang w:val="fr-FR"/>
        </w:rPr>
        <w:tab/>
      </w:r>
    </w:p>
    <w:p w14:paraId="6D0385CD" w14:textId="2F7A9B3C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(3) a. </w:t>
      </w:r>
      <w:r w:rsidR="009D4D9D" w:rsidRPr="00E77E64">
        <w:rPr>
          <w:rFonts w:asciiTheme="minorHAnsi" w:hAnsiTheme="minorHAnsi"/>
        </w:rPr>
        <w:t>collazione</w:t>
      </w:r>
      <w:r w:rsidR="009D4D9D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 xml:space="preserve">b. </w:t>
      </w:r>
      <w:r w:rsidR="009D4D9D" w:rsidRPr="00E77E64">
        <w:rPr>
          <w:rFonts w:asciiTheme="minorHAnsi" w:hAnsiTheme="minorHAnsi"/>
        </w:rPr>
        <w:t>colazzione</w:t>
      </w:r>
      <w:r w:rsidR="009D4D9D" w:rsidRPr="00E77E64">
        <w:rPr>
          <w:rFonts w:asciiTheme="minorHAnsi" w:hAnsiTheme="minorHAnsi"/>
        </w:rPr>
        <w:tab/>
      </w:r>
      <w:r w:rsidR="00E174C5" w:rsidRPr="00E77E64">
        <w:rPr>
          <w:rFonts w:asciiTheme="minorHAnsi" w:hAnsiTheme="minorHAnsi"/>
        </w:rPr>
        <w:tab/>
      </w:r>
      <w:r w:rsidR="009D4D9D" w:rsidRPr="00E77E64">
        <w:rPr>
          <w:rFonts w:asciiTheme="minorHAnsi" w:hAnsiTheme="minorHAnsi"/>
        </w:rPr>
        <w:t>c. colazione</w:t>
      </w:r>
    </w:p>
    <w:p w14:paraId="3B30EE07" w14:textId="0DA211CF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(4) a. piacciono</w:t>
      </w:r>
      <w:r w:rsidRPr="00E77E64">
        <w:rPr>
          <w:rFonts w:asciiTheme="minorHAnsi" w:hAnsiTheme="minorHAnsi"/>
        </w:rPr>
        <w:tab/>
        <w:t>b. piaccono</w:t>
      </w:r>
      <w:r w:rsidRPr="00E77E64">
        <w:rPr>
          <w:rFonts w:asciiTheme="minorHAnsi" w:hAnsiTheme="minorHAnsi"/>
        </w:rPr>
        <w:tab/>
      </w:r>
      <w:r w:rsidR="00E174C5" w:rsidRPr="00E77E64">
        <w:rPr>
          <w:rFonts w:asciiTheme="minorHAnsi" w:hAnsiTheme="minorHAnsi"/>
        </w:rPr>
        <w:tab/>
      </w:r>
      <w:r w:rsidRPr="00E77E64">
        <w:rPr>
          <w:rFonts w:asciiTheme="minorHAnsi" w:hAnsiTheme="minorHAnsi"/>
        </w:rPr>
        <w:t>c. piaciono</w:t>
      </w:r>
    </w:p>
    <w:p w14:paraId="7ED5CCF0" w14:textId="77777777" w:rsidR="00452EE8" w:rsidRPr="00E77E64" w:rsidRDefault="00452EE8">
      <w:pPr>
        <w:pStyle w:val="Normale1"/>
        <w:jc w:val="both"/>
        <w:rPr>
          <w:rFonts w:asciiTheme="minorHAnsi" w:hAnsiTheme="minorHAnsi"/>
          <w:color w:val="FF0000"/>
        </w:rPr>
      </w:pPr>
    </w:p>
    <w:p w14:paraId="5F4E346D" w14:textId="514C688D" w:rsidR="00452EE8" w:rsidRPr="00E77E64" w:rsidRDefault="00331154" w:rsidP="001B79E9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7</w:t>
      </w:r>
      <w:r w:rsidR="00F240D1" w:rsidRPr="00E77E64">
        <w:rPr>
          <w:rFonts w:asciiTheme="minorHAnsi" w:hAnsiTheme="minorHAnsi"/>
          <w:b/>
        </w:rPr>
        <w:t xml:space="preserve">. Leggi </w:t>
      </w:r>
      <w:r w:rsidR="00815E9D" w:rsidRPr="00E77E64">
        <w:rPr>
          <w:rFonts w:asciiTheme="minorHAnsi" w:hAnsiTheme="minorHAnsi"/>
          <w:b/>
        </w:rPr>
        <w:t xml:space="preserve">il testo </w:t>
      </w:r>
      <w:r w:rsidR="00F240D1" w:rsidRPr="00E77E64">
        <w:rPr>
          <w:rFonts w:asciiTheme="minorHAnsi" w:hAnsiTheme="minorHAnsi"/>
          <w:b/>
        </w:rPr>
        <w:t xml:space="preserve">e </w:t>
      </w:r>
      <w:r w:rsidR="001C4301" w:rsidRPr="00E77E64">
        <w:rPr>
          <w:rFonts w:asciiTheme="minorHAnsi" w:hAnsiTheme="minorHAnsi"/>
          <w:b/>
        </w:rPr>
        <w:t>svolgi i compiti richiesti</w:t>
      </w:r>
      <w:r w:rsidR="00F240D1" w:rsidRPr="00E77E64">
        <w:rPr>
          <w:rFonts w:asciiTheme="minorHAnsi" w:hAnsiTheme="minorHAnsi"/>
          <w:b/>
        </w:rPr>
        <w:t>. (2 punti)</w:t>
      </w:r>
    </w:p>
    <w:p w14:paraId="563E1708" w14:textId="0C3FE770" w:rsidR="00452EE8" w:rsidRPr="00E77E64" w:rsidRDefault="001B79E9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Una volta la città di Montgomery, in Alabama, era una città segregata. Le persone nere e le pers</w:t>
      </w:r>
      <w:r w:rsidR="00926263" w:rsidRPr="00E77E64">
        <w:rPr>
          <w:rFonts w:asciiTheme="minorHAnsi" w:hAnsiTheme="minorHAnsi"/>
        </w:rPr>
        <w:t>one bianche frequentavano scuole</w:t>
      </w:r>
      <w:r w:rsidRPr="00E77E64">
        <w:rPr>
          <w:rFonts w:asciiTheme="minorHAnsi" w:hAnsiTheme="minorHAnsi"/>
        </w:rPr>
        <w:t xml:space="preserve"> diverse, pregavano in chiese diverse, facevano la s</w:t>
      </w:r>
      <w:r w:rsidR="00CF250E" w:rsidRPr="00E77E64">
        <w:rPr>
          <w:rFonts w:asciiTheme="minorHAnsi" w:hAnsiTheme="minorHAnsi"/>
        </w:rPr>
        <w:t>pesa in negozi diversi, usavano</w:t>
      </w:r>
      <w:r w:rsidRPr="00E77E64">
        <w:rPr>
          <w:rFonts w:asciiTheme="minorHAnsi" w:hAnsiTheme="minorHAnsi"/>
        </w:rPr>
        <w:t xml:space="preserve"> ascensori diversi. Tutti viaggiavano negli stessi autobus, però dovevano sedersi in settori diversi: i bianchi davanti, i neri dietro. Per i neri</w:t>
      </w:r>
      <w:r w:rsidR="002D0781" w:rsidRPr="00E77E64">
        <w:rPr>
          <w:rFonts w:asciiTheme="minorHAnsi" w:hAnsiTheme="minorHAnsi"/>
        </w:rPr>
        <w:t xml:space="preserve"> la vita</w:t>
      </w:r>
      <w:r w:rsidRPr="00E77E64">
        <w:rPr>
          <w:rFonts w:asciiTheme="minorHAnsi" w:hAnsiTheme="minorHAnsi"/>
        </w:rPr>
        <w:t xml:space="preserve"> era difficile a causa della segregazione.</w:t>
      </w:r>
      <w:r w:rsidR="006641CA" w:rsidRPr="00E77E64">
        <w:rPr>
          <w:rFonts w:asciiTheme="minorHAnsi" w:hAnsiTheme="minorHAnsi"/>
        </w:rPr>
        <w:t xml:space="preserve"> Un giorno Rosa Parks, che aveva 42 anni, prese l’autobus e si sedette </w:t>
      </w:r>
      <w:r w:rsidR="00A71997" w:rsidRPr="00E77E64">
        <w:rPr>
          <w:rFonts w:asciiTheme="minorHAnsi" w:hAnsiTheme="minorHAnsi"/>
        </w:rPr>
        <w:t xml:space="preserve">“regolarmente” </w:t>
      </w:r>
      <w:r w:rsidR="006641CA" w:rsidRPr="00E77E64">
        <w:rPr>
          <w:rFonts w:asciiTheme="minorHAnsi" w:hAnsiTheme="minorHAnsi"/>
        </w:rPr>
        <w:t>dietro. L’autobus era pieno e non c’erano abbastanza posti davanti, così l’autista disse a Rosa di alzarsi e cedere il posto a un bianco. Rosa disse no. Passò la notte in prigione, ma questo atto di coraggio dimostrò alla gente che era possibile dire no all’ingiustizia.</w:t>
      </w:r>
    </w:p>
    <w:p w14:paraId="780C08A8" w14:textId="1612A577" w:rsidR="00926263" w:rsidRPr="00E77E64" w:rsidRDefault="00926263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E. Favilli, F. Cavallo, </w:t>
      </w:r>
      <w:r w:rsidRPr="00E77E64">
        <w:rPr>
          <w:rFonts w:asciiTheme="minorHAnsi" w:hAnsiTheme="minorHAnsi"/>
          <w:i/>
        </w:rPr>
        <w:t>Storie della buona notte per bambine ribelli. 100 vite di donne straordinarie</w:t>
      </w:r>
      <w:r w:rsidRPr="00E77E64">
        <w:rPr>
          <w:rFonts w:asciiTheme="minorHAnsi" w:hAnsiTheme="minorHAnsi"/>
        </w:rPr>
        <w:t>)</w:t>
      </w:r>
    </w:p>
    <w:p w14:paraId="57835639" w14:textId="77777777" w:rsidR="006641CA" w:rsidRPr="00E77E64" w:rsidRDefault="006641CA" w:rsidP="001B79E9">
      <w:pPr>
        <w:pStyle w:val="Normale1"/>
        <w:jc w:val="both"/>
        <w:rPr>
          <w:rFonts w:asciiTheme="minorHAnsi" w:hAnsiTheme="minorHAnsi"/>
        </w:rPr>
      </w:pPr>
    </w:p>
    <w:p w14:paraId="524AB4CD" w14:textId="17E758E1" w:rsidR="001C4301" w:rsidRPr="00E77E64" w:rsidRDefault="001C4301" w:rsidP="001B79E9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(1) Scegli l’affermazione che si può derivare dal testo (1 punto)</w:t>
      </w:r>
    </w:p>
    <w:p w14:paraId="4B34CAAB" w14:textId="34BF02BC" w:rsidR="00926263" w:rsidRPr="00E77E64" w:rsidRDefault="00101FDF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a. Nella c</w:t>
      </w:r>
      <w:r w:rsidR="00926263" w:rsidRPr="00E77E64">
        <w:rPr>
          <w:rFonts w:asciiTheme="minorHAnsi" w:hAnsiTheme="minorHAnsi"/>
        </w:rPr>
        <w:t xml:space="preserve">ittà di Montgomery </w:t>
      </w:r>
      <w:r w:rsidRPr="00E77E64">
        <w:rPr>
          <w:rFonts w:asciiTheme="minorHAnsi" w:hAnsiTheme="minorHAnsi"/>
        </w:rPr>
        <w:t xml:space="preserve">i quartieri erano separati </w:t>
      </w:r>
      <w:r w:rsidR="0024789B" w:rsidRPr="00E77E64">
        <w:rPr>
          <w:rFonts w:asciiTheme="minorHAnsi" w:hAnsiTheme="minorHAnsi"/>
        </w:rPr>
        <w:t xml:space="preserve">da mura </w:t>
      </w:r>
      <w:r w:rsidRPr="00E77E64">
        <w:rPr>
          <w:rFonts w:asciiTheme="minorHAnsi" w:hAnsiTheme="minorHAnsi"/>
        </w:rPr>
        <w:t xml:space="preserve">e le persone nere e bianche non si incontravano mai; si vedevano solo sull’autobus, sui quali </w:t>
      </w:r>
      <w:r w:rsidR="00BF0FAF">
        <w:rPr>
          <w:rFonts w:asciiTheme="minorHAnsi" w:hAnsiTheme="minorHAnsi"/>
        </w:rPr>
        <w:t xml:space="preserve">si </w:t>
      </w:r>
      <w:r w:rsidR="0024789B" w:rsidRPr="00E77E64">
        <w:rPr>
          <w:rFonts w:asciiTheme="minorHAnsi" w:hAnsiTheme="minorHAnsi"/>
        </w:rPr>
        <w:t>poteva salire e sedersi</w:t>
      </w:r>
      <w:r w:rsidRPr="00E77E64">
        <w:rPr>
          <w:rFonts w:asciiTheme="minorHAnsi" w:hAnsiTheme="minorHAnsi"/>
        </w:rPr>
        <w:t xml:space="preserve"> liberamente.</w:t>
      </w:r>
    </w:p>
    <w:p w14:paraId="3931A68F" w14:textId="77777777" w:rsidR="00E30DCB" w:rsidRPr="00E77E64" w:rsidRDefault="00E30DCB" w:rsidP="001B79E9">
      <w:pPr>
        <w:pStyle w:val="Normale1"/>
        <w:jc w:val="both"/>
        <w:rPr>
          <w:rFonts w:asciiTheme="minorHAnsi" w:hAnsiTheme="minorHAnsi"/>
        </w:rPr>
      </w:pPr>
    </w:p>
    <w:p w14:paraId="625E4EB6" w14:textId="500636D7" w:rsidR="00101FDF" w:rsidRPr="00E77E64" w:rsidRDefault="00101FDF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b. </w:t>
      </w:r>
      <w:r w:rsidR="00EB432D" w:rsidRPr="00E77E64">
        <w:rPr>
          <w:rFonts w:asciiTheme="minorHAnsi" w:hAnsiTheme="minorHAnsi"/>
        </w:rPr>
        <w:t xml:space="preserve">A causa della </w:t>
      </w:r>
      <w:r w:rsidR="00C73C3E" w:rsidRPr="00E77E64">
        <w:rPr>
          <w:rFonts w:asciiTheme="minorHAnsi" w:hAnsiTheme="minorHAnsi"/>
        </w:rPr>
        <w:t>segregazione razziale</w:t>
      </w:r>
      <w:r w:rsidR="00EB432D" w:rsidRPr="00E77E64">
        <w:rPr>
          <w:rFonts w:asciiTheme="minorHAnsi" w:hAnsiTheme="minorHAnsi"/>
        </w:rPr>
        <w:t xml:space="preserve"> i bianchi vivevano separati dai neri e quando li incontravano sull’autobus dovevano alzarsi e lasciare il posto a questi ultimi.</w:t>
      </w:r>
    </w:p>
    <w:p w14:paraId="40CF99FC" w14:textId="77777777" w:rsidR="00E30DCB" w:rsidRPr="00E77E64" w:rsidRDefault="00E30DCB" w:rsidP="001B79E9">
      <w:pPr>
        <w:pStyle w:val="Normale1"/>
        <w:jc w:val="both"/>
        <w:rPr>
          <w:rFonts w:asciiTheme="minorHAnsi" w:hAnsiTheme="minorHAnsi"/>
        </w:rPr>
      </w:pPr>
    </w:p>
    <w:p w14:paraId="75F7ED3E" w14:textId="19AA72DD" w:rsidR="00EB432D" w:rsidRPr="00E77E64" w:rsidRDefault="00EB432D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c. Gli autobus nella città di Montgomery erano divis</w:t>
      </w:r>
      <w:r w:rsidR="00BD3D3E" w:rsidRPr="00E77E64">
        <w:rPr>
          <w:rFonts w:asciiTheme="minorHAnsi" w:hAnsiTheme="minorHAnsi"/>
        </w:rPr>
        <w:t>i in due zone</w:t>
      </w:r>
      <w:r w:rsidRPr="00E77E64">
        <w:rPr>
          <w:rFonts w:asciiTheme="minorHAnsi" w:hAnsiTheme="minorHAnsi"/>
        </w:rPr>
        <w:t xml:space="preserve"> e</w:t>
      </w:r>
      <w:r w:rsidR="004C0B5F">
        <w:rPr>
          <w:rFonts w:asciiTheme="minorHAnsi" w:hAnsiTheme="minorHAnsi"/>
        </w:rPr>
        <w:t xml:space="preserve"> </w:t>
      </w:r>
      <w:bookmarkStart w:id="1" w:name="_GoBack"/>
      <w:bookmarkEnd w:id="1"/>
      <w:r w:rsidR="009842DB" w:rsidRPr="00E77E64">
        <w:rPr>
          <w:rFonts w:asciiTheme="minorHAnsi" w:hAnsiTheme="minorHAnsi"/>
        </w:rPr>
        <w:t xml:space="preserve">i neri e i bianchi dovevano </w:t>
      </w:r>
      <w:r w:rsidR="001C4301" w:rsidRPr="00E77E64">
        <w:rPr>
          <w:rFonts w:asciiTheme="minorHAnsi" w:hAnsiTheme="minorHAnsi"/>
        </w:rPr>
        <w:t>sedersi nel proprio settore;</w:t>
      </w:r>
      <w:r w:rsidRPr="00E77E64">
        <w:rPr>
          <w:rFonts w:asciiTheme="minorHAnsi" w:hAnsiTheme="minorHAnsi"/>
        </w:rPr>
        <w:t xml:space="preserve"> </w:t>
      </w:r>
      <w:r w:rsidR="00BD3D3E" w:rsidRPr="00E77E64">
        <w:rPr>
          <w:rFonts w:asciiTheme="minorHAnsi" w:hAnsiTheme="minorHAnsi"/>
        </w:rPr>
        <w:t>un giorno</w:t>
      </w:r>
      <w:r w:rsidRPr="00E77E64">
        <w:rPr>
          <w:rFonts w:asciiTheme="minorHAnsi" w:hAnsiTheme="minorHAnsi"/>
        </w:rPr>
        <w:t xml:space="preserve"> </w:t>
      </w:r>
      <w:r w:rsidR="009842DB" w:rsidRPr="00E77E64">
        <w:rPr>
          <w:rFonts w:asciiTheme="minorHAnsi" w:hAnsiTheme="minorHAnsi"/>
        </w:rPr>
        <w:t xml:space="preserve">a </w:t>
      </w:r>
      <w:r w:rsidRPr="00E77E64">
        <w:rPr>
          <w:rFonts w:asciiTheme="minorHAnsi" w:hAnsiTheme="minorHAnsi"/>
        </w:rPr>
        <w:t>una donna nera</w:t>
      </w:r>
      <w:r w:rsidR="009842DB" w:rsidRPr="00E77E64">
        <w:rPr>
          <w:rFonts w:asciiTheme="minorHAnsi" w:hAnsiTheme="minorHAnsi"/>
        </w:rPr>
        <w:t xml:space="preserve"> venne ordinato di</w:t>
      </w:r>
      <w:r w:rsidRPr="00E77E64">
        <w:rPr>
          <w:rFonts w:asciiTheme="minorHAnsi" w:hAnsiTheme="minorHAnsi"/>
        </w:rPr>
        <w:t xml:space="preserve"> lasciare il suo posto per darlo a un bianco.</w:t>
      </w:r>
    </w:p>
    <w:p w14:paraId="0DB3E88C" w14:textId="53153187" w:rsidR="00EB432D" w:rsidRDefault="00EB432D" w:rsidP="001B79E9">
      <w:pPr>
        <w:pStyle w:val="Normale1"/>
        <w:jc w:val="both"/>
        <w:rPr>
          <w:rFonts w:asciiTheme="minorHAnsi" w:hAnsiTheme="minorHAnsi"/>
        </w:rPr>
      </w:pPr>
    </w:p>
    <w:p w14:paraId="1DB82763" w14:textId="77777777" w:rsidR="000700A8" w:rsidRDefault="000700A8" w:rsidP="001B79E9">
      <w:pPr>
        <w:pStyle w:val="Normale1"/>
        <w:jc w:val="both"/>
        <w:rPr>
          <w:rFonts w:asciiTheme="minorHAnsi" w:hAnsiTheme="minorHAnsi"/>
        </w:rPr>
      </w:pPr>
    </w:p>
    <w:p w14:paraId="3CCBB57D" w14:textId="77777777" w:rsidR="000700A8" w:rsidRPr="00E77E64" w:rsidRDefault="000700A8" w:rsidP="001B79E9">
      <w:pPr>
        <w:pStyle w:val="Normale1"/>
        <w:jc w:val="both"/>
        <w:rPr>
          <w:rFonts w:asciiTheme="minorHAnsi" w:hAnsiTheme="minorHAnsi"/>
        </w:rPr>
      </w:pPr>
    </w:p>
    <w:p w14:paraId="7E039BAE" w14:textId="3CBFDD2C" w:rsidR="001C4301" w:rsidRPr="00E77E64" w:rsidRDefault="001C4301" w:rsidP="001B79E9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lastRenderedPageBreak/>
        <w:t>(2) Scegli la descrizione corretta che si riferisce a R</w:t>
      </w:r>
      <w:r w:rsidR="00BD3D3E" w:rsidRPr="00E77E64">
        <w:rPr>
          <w:rFonts w:asciiTheme="minorHAnsi" w:hAnsiTheme="minorHAnsi"/>
          <w:b/>
        </w:rPr>
        <w:t>osa Parks. (</w:t>
      </w:r>
      <w:r w:rsidR="00147725" w:rsidRPr="00E77E64">
        <w:rPr>
          <w:rFonts w:asciiTheme="minorHAnsi" w:hAnsiTheme="minorHAnsi"/>
          <w:b/>
        </w:rPr>
        <w:t xml:space="preserve">1 punti; </w:t>
      </w:r>
      <w:r w:rsidR="00BD3D3E" w:rsidRPr="00E77E64">
        <w:rPr>
          <w:rFonts w:asciiTheme="minorHAnsi" w:hAnsiTheme="minorHAnsi"/>
          <w:b/>
        </w:rPr>
        <w:t>0,5</w:t>
      </w:r>
      <w:r w:rsidRPr="00E77E64">
        <w:rPr>
          <w:rFonts w:asciiTheme="minorHAnsi" w:hAnsiTheme="minorHAnsi"/>
          <w:b/>
        </w:rPr>
        <w:t xml:space="preserve"> per ciascuna risposta corretta)</w:t>
      </w:r>
    </w:p>
    <w:p w14:paraId="72211AF4" w14:textId="7B13ECE3" w:rsidR="001C4301" w:rsidRPr="00E77E64" w:rsidRDefault="001C4301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(1)</w:t>
      </w:r>
    </w:p>
    <w:p w14:paraId="6F19F07E" w14:textId="101ABEF7" w:rsidR="0068372C" w:rsidRPr="00E77E64" w:rsidRDefault="000F7390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a. </w:t>
      </w:r>
      <w:r w:rsidR="0068372C" w:rsidRPr="00E77E64">
        <w:rPr>
          <w:rFonts w:asciiTheme="minorHAnsi" w:hAnsiTheme="minorHAnsi"/>
        </w:rPr>
        <w:t xml:space="preserve">Rosa è una donna bianca che dice no all’ingiustizia </w:t>
      </w:r>
      <w:r w:rsidR="008D51C2" w:rsidRPr="00E77E64">
        <w:rPr>
          <w:rFonts w:asciiTheme="minorHAnsi" w:hAnsiTheme="minorHAnsi"/>
        </w:rPr>
        <w:t xml:space="preserve">che dovevano subire le persone di colore: decide </w:t>
      </w:r>
      <w:r w:rsidR="0055719C" w:rsidRPr="00E77E64">
        <w:rPr>
          <w:rFonts w:asciiTheme="minorHAnsi" w:hAnsiTheme="minorHAnsi"/>
        </w:rPr>
        <w:t xml:space="preserve">di </w:t>
      </w:r>
      <w:r w:rsidR="008D51C2" w:rsidRPr="00E77E64">
        <w:rPr>
          <w:rFonts w:asciiTheme="minorHAnsi" w:hAnsiTheme="minorHAnsi"/>
        </w:rPr>
        <w:t xml:space="preserve">alzarsi e cedere il </w:t>
      </w:r>
      <w:r w:rsidRPr="00E77E64">
        <w:rPr>
          <w:rFonts w:asciiTheme="minorHAnsi" w:hAnsiTheme="minorHAnsi"/>
        </w:rPr>
        <w:t>posto a</w:t>
      </w:r>
      <w:r w:rsidR="008D51C2" w:rsidRPr="00E77E64">
        <w:rPr>
          <w:rFonts w:asciiTheme="minorHAnsi" w:hAnsiTheme="minorHAnsi"/>
        </w:rPr>
        <w:t xml:space="preserve"> una donna nera sull’autobus e per questo </w:t>
      </w:r>
      <w:r w:rsidR="00595204" w:rsidRPr="00E77E64">
        <w:rPr>
          <w:rFonts w:asciiTheme="minorHAnsi" w:hAnsiTheme="minorHAnsi"/>
        </w:rPr>
        <w:t>viene</w:t>
      </w:r>
      <w:r w:rsidR="008D51C2" w:rsidRPr="00E77E64">
        <w:rPr>
          <w:rFonts w:asciiTheme="minorHAnsi" w:hAnsiTheme="minorHAnsi"/>
        </w:rPr>
        <w:t xml:space="preserve"> imprigionata.</w:t>
      </w:r>
    </w:p>
    <w:p w14:paraId="1796DCEC" w14:textId="77777777" w:rsidR="00003A77" w:rsidRPr="00E77E64" w:rsidRDefault="00003A77" w:rsidP="001B79E9">
      <w:pPr>
        <w:pStyle w:val="Normale1"/>
        <w:jc w:val="both"/>
        <w:rPr>
          <w:rFonts w:asciiTheme="minorHAnsi" w:hAnsiTheme="minorHAnsi"/>
        </w:rPr>
      </w:pPr>
    </w:p>
    <w:p w14:paraId="43D2FDA3" w14:textId="03B2DEFF" w:rsidR="0076326D" w:rsidRPr="00E77E64" w:rsidRDefault="000F7390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b. </w:t>
      </w:r>
      <w:r w:rsidR="0076326D" w:rsidRPr="00E77E64">
        <w:rPr>
          <w:rFonts w:asciiTheme="minorHAnsi" w:hAnsiTheme="minorHAnsi"/>
        </w:rPr>
        <w:t xml:space="preserve">Rosa è una donna di colore che </w:t>
      </w:r>
      <w:r w:rsidRPr="00E77E64">
        <w:rPr>
          <w:rFonts w:asciiTheme="minorHAnsi" w:hAnsiTheme="minorHAnsi"/>
        </w:rPr>
        <w:t>si ribella alla segregazione e si rifiuta di cedere il suo posto sull’autobus a una persona bianca.</w:t>
      </w:r>
    </w:p>
    <w:p w14:paraId="11A60B86" w14:textId="77777777" w:rsidR="00003A77" w:rsidRPr="00E77E64" w:rsidRDefault="00003A77" w:rsidP="001B79E9">
      <w:pPr>
        <w:pStyle w:val="Normale1"/>
        <w:jc w:val="both"/>
        <w:rPr>
          <w:rFonts w:asciiTheme="minorHAnsi" w:hAnsiTheme="minorHAnsi"/>
        </w:rPr>
      </w:pPr>
    </w:p>
    <w:p w14:paraId="7855C248" w14:textId="5AEA8AE2" w:rsidR="000F7390" w:rsidRPr="00E77E64" w:rsidRDefault="000F7390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c. Rosa è una donna bianca coraggiosa che si</w:t>
      </w:r>
      <w:r w:rsidR="00595204" w:rsidRPr="00E77E64">
        <w:rPr>
          <w:rFonts w:asciiTheme="minorHAnsi" w:hAnsiTheme="minorHAnsi"/>
        </w:rPr>
        <w:t xml:space="preserve"> rifiuta</w:t>
      </w:r>
      <w:r w:rsidRPr="00E77E64">
        <w:rPr>
          <w:rFonts w:asciiTheme="minorHAnsi" w:hAnsiTheme="minorHAnsi"/>
        </w:rPr>
        <w:t xml:space="preserve"> di obbedire all’autista dell’autobus</w:t>
      </w:r>
      <w:r w:rsidR="0055719C" w:rsidRPr="00E77E64">
        <w:rPr>
          <w:rFonts w:asciiTheme="minorHAnsi" w:hAnsiTheme="minorHAnsi"/>
        </w:rPr>
        <w:t xml:space="preserve"> che le</w:t>
      </w:r>
      <w:r w:rsidR="00595204" w:rsidRPr="00E77E64">
        <w:rPr>
          <w:rFonts w:asciiTheme="minorHAnsi" w:hAnsiTheme="minorHAnsi"/>
        </w:rPr>
        <w:t xml:space="preserve"> aveva ordinato</w:t>
      </w:r>
      <w:r w:rsidRPr="00E77E64">
        <w:rPr>
          <w:rFonts w:asciiTheme="minorHAnsi" w:hAnsiTheme="minorHAnsi"/>
        </w:rPr>
        <w:t xml:space="preserve"> di sedersi nel settore riservato ai neri.</w:t>
      </w:r>
    </w:p>
    <w:p w14:paraId="5C280251" w14:textId="77777777" w:rsidR="001C4301" w:rsidRPr="00E77E64" w:rsidRDefault="001C4301" w:rsidP="001B79E9">
      <w:pPr>
        <w:pStyle w:val="Normale1"/>
        <w:jc w:val="both"/>
        <w:rPr>
          <w:rFonts w:asciiTheme="minorHAnsi" w:hAnsiTheme="minorHAnsi"/>
        </w:rPr>
      </w:pPr>
    </w:p>
    <w:p w14:paraId="00E38253" w14:textId="4673C71C" w:rsidR="000F7390" w:rsidRPr="00E77E64" w:rsidRDefault="001C4301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(2)</w:t>
      </w:r>
    </w:p>
    <w:p w14:paraId="58295F93" w14:textId="7FCFF244" w:rsidR="000F7045" w:rsidRPr="00E77E64" w:rsidRDefault="001C4301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a. </w:t>
      </w:r>
      <w:r w:rsidR="000F7045" w:rsidRPr="00E77E64">
        <w:rPr>
          <w:rFonts w:asciiTheme="minorHAnsi" w:hAnsiTheme="minorHAnsi"/>
        </w:rPr>
        <w:t xml:space="preserve">Rosa è </w:t>
      </w:r>
      <w:r w:rsidR="0046642D" w:rsidRPr="00E77E64">
        <w:rPr>
          <w:rFonts w:asciiTheme="minorHAnsi" w:hAnsiTheme="minorHAnsi"/>
        </w:rPr>
        <w:t>una donna disinteressata ai problemi della società.</w:t>
      </w:r>
    </w:p>
    <w:p w14:paraId="759A9058" w14:textId="6C21EFC9" w:rsidR="00D25C22" w:rsidRPr="00E77E64" w:rsidRDefault="001C4301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b. </w:t>
      </w:r>
      <w:r w:rsidR="00D25C22" w:rsidRPr="00E77E64">
        <w:rPr>
          <w:rFonts w:asciiTheme="minorHAnsi" w:hAnsiTheme="minorHAnsi"/>
        </w:rPr>
        <w:t xml:space="preserve">Rosa è </w:t>
      </w:r>
      <w:r w:rsidR="000F7045" w:rsidRPr="00E77E64">
        <w:rPr>
          <w:rFonts w:asciiTheme="minorHAnsi" w:hAnsiTheme="minorHAnsi"/>
        </w:rPr>
        <w:t xml:space="preserve">una donna </w:t>
      </w:r>
      <w:r w:rsidR="00D25C22" w:rsidRPr="00E77E64">
        <w:rPr>
          <w:rFonts w:asciiTheme="minorHAnsi" w:hAnsiTheme="minorHAnsi"/>
        </w:rPr>
        <w:t>molto forte e</w:t>
      </w:r>
      <w:r w:rsidR="00595204" w:rsidRPr="00E77E64">
        <w:rPr>
          <w:rFonts w:asciiTheme="minorHAnsi" w:hAnsiTheme="minorHAnsi"/>
        </w:rPr>
        <w:t xml:space="preserve"> coraggiosa</w:t>
      </w:r>
      <w:r w:rsidR="00D25C22" w:rsidRPr="00E77E64">
        <w:rPr>
          <w:rFonts w:asciiTheme="minorHAnsi" w:hAnsiTheme="minorHAnsi"/>
        </w:rPr>
        <w:t>.</w:t>
      </w:r>
    </w:p>
    <w:p w14:paraId="5AC44323" w14:textId="678E113D" w:rsidR="00D25C22" w:rsidRPr="00E77E64" w:rsidRDefault="001C4301" w:rsidP="001B79E9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c. </w:t>
      </w:r>
      <w:r w:rsidR="00D25C22" w:rsidRPr="00E77E64">
        <w:rPr>
          <w:rFonts w:asciiTheme="minorHAnsi" w:hAnsiTheme="minorHAnsi"/>
        </w:rPr>
        <w:t>Rosa è</w:t>
      </w:r>
      <w:r w:rsidR="000F7045" w:rsidRPr="00E77E64">
        <w:rPr>
          <w:rFonts w:asciiTheme="minorHAnsi" w:hAnsiTheme="minorHAnsi"/>
        </w:rPr>
        <w:t xml:space="preserve"> una donna folle e inconsapevole delle proprie azioni.</w:t>
      </w:r>
    </w:p>
    <w:p w14:paraId="5F38C206" w14:textId="77777777" w:rsidR="00795D6E" w:rsidRPr="00E77E64" w:rsidRDefault="00795D6E" w:rsidP="001B79E9">
      <w:pPr>
        <w:pStyle w:val="Normale1"/>
        <w:jc w:val="both"/>
        <w:rPr>
          <w:rFonts w:asciiTheme="minorHAnsi" w:hAnsiTheme="minorHAnsi"/>
        </w:rPr>
      </w:pPr>
    </w:p>
    <w:p w14:paraId="27067B27" w14:textId="56EDB44E" w:rsidR="00452EE8" w:rsidRPr="00E77E64" w:rsidRDefault="00331154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8</w:t>
      </w:r>
      <w:r w:rsidR="00F240D1" w:rsidRPr="00E77E64">
        <w:rPr>
          <w:rFonts w:asciiTheme="minorHAnsi" w:hAnsiTheme="minorHAnsi"/>
          <w:b/>
        </w:rPr>
        <w:t>. Leggi il testo e svolgi i compiti richiesti. (2 punti; 1 punto per ciascuna risposta corretta)</w:t>
      </w:r>
    </w:p>
    <w:p w14:paraId="3EAF5A90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Ulisse seguì la ninfa Calipso in una grotta spaziosa.</w:t>
      </w:r>
    </w:p>
    <w:p w14:paraId="68322685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− Vivi qui? − le chiese, ammirando il bosco rigoglioso che cresceva attorno alla casa, con alberi di tutte le specie, e osservando con stupore i grandi uccelli che nidificavano tra le rocce e riempivano il cielo dei loro strani stridi acuti.</w:t>
      </w:r>
    </w:p>
    <w:p w14:paraId="66FC9ED8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− Non ti farò mancare nulla, vedrai... − lo rassicurò la ninfa e lo fece sdraiare su un soffice letto.</w:t>
      </w:r>
    </w:p>
    <w:p w14:paraId="0466BF35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La bella Calipso si prese davvero cura di Ulisse, lo curò e lo nutrì per sette lunghi anni. Nonostante le amorevoli attenzioni della ninfa, però, una terribile nostalgia tormentava il cuore dell'eroe che passava le sue giornate in solitudine, seduto sulla spiaggia a contemplare il mare e a sognare la sua casa.</w:t>
      </w:r>
    </w:p>
    <w:p w14:paraId="74C1F598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N. Vittori, </w:t>
      </w:r>
      <w:r w:rsidRPr="00E77E64">
        <w:rPr>
          <w:rFonts w:asciiTheme="minorHAnsi" w:hAnsiTheme="minorHAnsi"/>
          <w:i/>
        </w:rPr>
        <w:t>L'Odissea</w:t>
      </w:r>
      <w:r w:rsidRPr="00E77E64">
        <w:rPr>
          <w:rFonts w:asciiTheme="minorHAnsi" w:hAnsiTheme="minorHAnsi"/>
        </w:rPr>
        <w:t>)</w:t>
      </w:r>
    </w:p>
    <w:p w14:paraId="4FF7C1E7" w14:textId="77777777" w:rsidR="00452EE8" w:rsidRPr="00E77E64" w:rsidRDefault="00452EE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6ED69428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(1) Scegli l'affermazione che si può derivare dal testo. (1 punto)</w:t>
      </w:r>
    </w:p>
    <w:p w14:paraId="38FEA92F" w14:textId="7A990E56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a. Calipso porta Ulisse in una grotta fredda e buia,</w:t>
      </w:r>
      <w:r w:rsidR="00DB4DEC" w:rsidRPr="00E77E64">
        <w:rPr>
          <w:rFonts w:asciiTheme="minorHAnsi" w:hAnsiTheme="minorHAnsi"/>
        </w:rPr>
        <w:t xml:space="preserve"> piena di punte rocciose</w:t>
      </w:r>
      <w:r w:rsidRPr="00E77E64">
        <w:rPr>
          <w:rFonts w:asciiTheme="minorHAnsi" w:hAnsiTheme="minorHAnsi"/>
        </w:rPr>
        <w:t xml:space="preserve"> tanto da far fuggire qualsiasi animale; ci sono solo strani uccelli che gridano.</w:t>
      </w:r>
    </w:p>
    <w:p w14:paraId="2A14D997" w14:textId="77777777" w:rsidR="00003A77" w:rsidRPr="00E77E64" w:rsidRDefault="00003A77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1CAD4439" w14:textId="7D2CAE01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b. Ulisse è prigioniero di Calipso, che per sette a</w:t>
      </w:r>
      <w:r w:rsidR="00B2581B" w:rsidRPr="00E77E64">
        <w:rPr>
          <w:rFonts w:asciiTheme="minorHAnsi" w:hAnsiTheme="minorHAnsi"/>
        </w:rPr>
        <w:t>nni</w:t>
      </w:r>
      <w:r w:rsidR="00DB4DEC" w:rsidRPr="00E77E64">
        <w:rPr>
          <w:rFonts w:asciiTheme="minorHAnsi" w:hAnsiTheme="minorHAnsi"/>
        </w:rPr>
        <w:t xml:space="preserve"> gli fa patire la fame e il freddo</w:t>
      </w:r>
      <w:r w:rsidRPr="00E77E64">
        <w:rPr>
          <w:rFonts w:asciiTheme="minorHAnsi" w:hAnsiTheme="minorHAnsi"/>
        </w:rPr>
        <w:t>.</w:t>
      </w:r>
    </w:p>
    <w:p w14:paraId="7CEC3B63" w14:textId="77777777" w:rsidR="00003A77" w:rsidRPr="00E77E64" w:rsidRDefault="00003A77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3E1EF182" w14:textId="08802E4F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c. Ulisse è ospite della ninfa Calipso,</w:t>
      </w:r>
      <w:r w:rsidR="00DB4DEC" w:rsidRPr="00E77E64">
        <w:rPr>
          <w:rFonts w:asciiTheme="minorHAnsi" w:hAnsiTheme="minorHAnsi"/>
        </w:rPr>
        <w:t xml:space="preserve"> nella casa</w:t>
      </w:r>
      <w:r w:rsidRPr="00E77E64">
        <w:rPr>
          <w:rFonts w:asciiTheme="minorHAnsi" w:hAnsiTheme="minorHAnsi"/>
        </w:rPr>
        <w:t xml:space="preserve"> </w:t>
      </w:r>
      <w:r w:rsidR="00DB4DEC" w:rsidRPr="00E77E64">
        <w:rPr>
          <w:rFonts w:asciiTheme="minorHAnsi" w:hAnsiTheme="minorHAnsi"/>
        </w:rPr>
        <w:t>circondata</w:t>
      </w:r>
      <w:r w:rsidRPr="00E77E64">
        <w:rPr>
          <w:rFonts w:asciiTheme="minorHAnsi" w:hAnsiTheme="minorHAnsi"/>
        </w:rPr>
        <w:t xml:space="preserve"> dal verde degli alberi, ma è triste e si sente solo perché ricorda la sua vera casa.</w:t>
      </w:r>
    </w:p>
    <w:p w14:paraId="0DAF3463" w14:textId="77777777" w:rsidR="00003A77" w:rsidRPr="00E77E64" w:rsidRDefault="00003A77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4423E7E9" w14:textId="639CFEF3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d. Calipso offre ospitalità a Ulisse, lo cura e lo nutre, ma nonostante ciò </w:t>
      </w:r>
      <w:r w:rsidR="007C3866" w:rsidRPr="00E77E64">
        <w:rPr>
          <w:rFonts w:asciiTheme="minorHAnsi" w:hAnsiTheme="minorHAnsi"/>
        </w:rPr>
        <w:t xml:space="preserve">lei </w:t>
      </w:r>
      <w:r w:rsidRPr="00E77E64">
        <w:rPr>
          <w:rFonts w:asciiTheme="minorHAnsi" w:hAnsiTheme="minorHAnsi"/>
        </w:rPr>
        <w:t>prova tristezza e malinconia, per</w:t>
      </w:r>
      <w:r w:rsidR="007C3866" w:rsidRPr="00E77E64">
        <w:rPr>
          <w:rFonts w:asciiTheme="minorHAnsi" w:hAnsiTheme="minorHAnsi"/>
        </w:rPr>
        <w:t>ché</w:t>
      </w:r>
      <w:r w:rsidRPr="00E77E64">
        <w:rPr>
          <w:rFonts w:asciiTheme="minorHAnsi" w:hAnsiTheme="minorHAnsi"/>
        </w:rPr>
        <w:t xml:space="preserve"> sa che</w:t>
      </w:r>
      <w:r w:rsidR="00B2581B" w:rsidRPr="00E77E64">
        <w:rPr>
          <w:rFonts w:asciiTheme="minorHAnsi" w:hAnsiTheme="minorHAnsi"/>
        </w:rPr>
        <w:t xml:space="preserve"> un giorno</w:t>
      </w:r>
      <w:r w:rsidRPr="00E77E64">
        <w:rPr>
          <w:rFonts w:asciiTheme="minorHAnsi" w:hAnsiTheme="minorHAnsi"/>
        </w:rPr>
        <w:t xml:space="preserve"> lui se ne andrà attraversando il mare.</w:t>
      </w:r>
    </w:p>
    <w:p w14:paraId="3084ADC3" w14:textId="77777777" w:rsidR="00452EE8" w:rsidRPr="00E77E64" w:rsidRDefault="00452EE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6D0ADCB1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(2) Indica quale sentimento manifesta Ulisse quando osserva il luogo in cui lo porta Calipso. (1 punto)</w:t>
      </w:r>
    </w:p>
    <w:p w14:paraId="54C15DBF" w14:textId="103F7EEE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</w:t>
      </w:r>
      <w:r w:rsidR="00840F10" w:rsidRPr="00E77E64">
        <w:rPr>
          <w:rFonts w:asciiTheme="minorHAnsi" w:hAnsiTheme="minorHAnsi"/>
        </w:rPr>
        <w:t xml:space="preserve">. Ulisse è spaventato </w:t>
      </w:r>
      <w:r w:rsidRPr="00E77E64">
        <w:rPr>
          <w:rFonts w:asciiTheme="minorHAnsi" w:hAnsiTheme="minorHAnsi"/>
        </w:rPr>
        <w:t>e osserva con timore la grotta.</w:t>
      </w:r>
    </w:p>
    <w:p w14:paraId="19365483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b. Ulisse è meravigliato per il luogo e osserva stupito gli uccelli che abitano la grotta.</w:t>
      </w:r>
    </w:p>
    <w:p w14:paraId="5454DD30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c. Ulisse guarda con grande nostalgia il luogo e si sente solo al pensiero di andare via da lì.</w:t>
      </w:r>
    </w:p>
    <w:p w14:paraId="56B64BBC" w14:textId="77777777" w:rsidR="00452EE8" w:rsidRPr="00E77E64" w:rsidRDefault="00F240D1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d. Ulisse osserva con amorevole sguardo il luogo in cui vivrà per sette anni.</w:t>
      </w:r>
    </w:p>
    <w:p w14:paraId="4C1DA1DF" w14:textId="77777777" w:rsidR="00452EE8" w:rsidRDefault="00452EE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78397D71" w14:textId="77777777" w:rsidR="000700A8" w:rsidRDefault="000700A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508E545B" w14:textId="77777777" w:rsidR="000700A8" w:rsidRDefault="000700A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7F470E15" w14:textId="77777777" w:rsidR="000700A8" w:rsidRDefault="000700A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267A3B51" w14:textId="20FD51A9" w:rsidR="007C322E" w:rsidRPr="00E77E64" w:rsidRDefault="00331154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lastRenderedPageBreak/>
        <w:t>9</w:t>
      </w:r>
      <w:r w:rsidR="007C322E" w:rsidRPr="00E77E64">
        <w:rPr>
          <w:rFonts w:asciiTheme="minorHAnsi" w:hAnsiTheme="minorHAnsi"/>
          <w:b/>
        </w:rPr>
        <w:t xml:space="preserve">. Leggi le domande tratte da un’intervista a Nicole, una giovanissima calciatrice colombiana; per ogni domanda scegli la risposta corretta (alla fine avanzeranno tre risposte). (4 punti; 0,5 per ciascuna risposta corretta) </w:t>
      </w:r>
    </w:p>
    <w:p w14:paraId="3A4260CD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</w:rPr>
      </w:pPr>
    </w:p>
    <w:p w14:paraId="517E89E7" w14:textId="293D1166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  <w:i/>
        </w:rPr>
      </w:pPr>
      <w:r w:rsidRPr="00E77E64">
        <w:rPr>
          <w:rFonts w:asciiTheme="minorHAnsi" w:hAnsiTheme="minorHAnsi"/>
          <w:b/>
          <w:i/>
        </w:rPr>
        <w:t>Domande</w:t>
      </w:r>
    </w:p>
    <w:p w14:paraId="7E7D56C1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1. Quando e dove sei nata?</w:t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</w:p>
    <w:p w14:paraId="29762346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</w:p>
    <w:p w14:paraId="34340355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2. Com’è nato il tuo interesse per il calcio?</w:t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</w:p>
    <w:p w14:paraId="4A70919F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</w:p>
    <w:p w14:paraId="5B8F4E03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3. In ogni settore è importante avere delle figure di riferimento: quali sono le tue?</w:t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  <w:bookmarkEnd w:id="2"/>
    </w:p>
    <w:p w14:paraId="23B0AD59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</w:rPr>
      </w:pPr>
    </w:p>
    <w:p w14:paraId="4BF6E428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4. Non ti hanno detto che era “uno sport per maschi” quando eri piccola?</w:t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</w:p>
    <w:p w14:paraId="599BAE8B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</w:rPr>
      </w:pPr>
    </w:p>
    <w:p w14:paraId="4483E66F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 xml:space="preserve">5. Tutti parlano della tua immagine: secondo te è un aspetto importante </w:t>
      </w:r>
    </w:p>
    <w:p w14:paraId="132C054C" w14:textId="6DFE62E9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per la tua carriera?</w:t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="000700A8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</w:p>
    <w:p w14:paraId="1AD3E757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</w:p>
    <w:p w14:paraId="4E5EA6F5" w14:textId="770F4E98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6. È stato difficile arrivare fin qui?</w:t>
      </w:r>
      <w:r w:rsidR="002F75B7">
        <w:rPr>
          <w:rFonts w:asciiTheme="minorHAnsi" w:hAnsiTheme="minorHAnsi"/>
          <w:b/>
        </w:rPr>
        <w:tab/>
      </w:r>
      <w:r w:rsidR="002F75B7">
        <w:rPr>
          <w:rFonts w:asciiTheme="minorHAnsi" w:hAnsiTheme="minorHAnsi"/>
          <w:b/>
        </w:rPr>
        <w:tab/>
      </w:r>
      <w:r w:rsidR="002F75B7">
        <w:rPr>
          <w:rFonts w:asciiTheme="minorHAnsi" w:hAnsiTheme="minorHAnsi"/>
          <w:b/>
        </w:rPr>
        <w:tab/>
      </w:r>
      <w:r w:rsidR="002F75B7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</w:p>
    <w:p w14:paraId="4F5C9663" w14:textId="77777777" w:rsidR="00795D6E" w:rsidRPr="00E77E64" w:rsidRDefault="00795D6E" w:rsidP="007C322E">
      <w:pPr>
        <w:pStyle w:val="Normale1"/>
        <w:jc w:val="both"/>
        <w:rPr>
          <w:rFonts w:asciiTheme="minorHAnsi" w:hAnsiTheme="minorHAnsi"/>
          <w:b/>
        </w:rPr>
      </w:pPr>
    </w:p>
    <w:p w14:paraId="1AC8D201" w14:textId="53257111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7. Il calcio è talento o disciplina?</w:t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="000700A8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</w:p>
    <w:p w14:paraId="252D38F9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</w:rPr>
      </w:pPr>
    </w:p>
    <w:p w14:paraId="52EF5C4E" w14:textId="7DBF8066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8. Sei molto giovane</w:t>
      </w:r>
      <w:r w:rsidR="000E00B2" w:rsidRPr="00E77E64">
        <w:rPr>
          <w:rFonts w:asciiTheme="minorHAnsi" w:hAnsiTheme="minorHAnsi"/>
          <w:b/>
        </w:rPr>
        <w:t>,</w:t>
      </w:r>
      <w:r w:rsidRPr="00E77E64">
        <w:rPr>
          <w:rFonts w:asciiTheme="minorHAnsi" w:hAnsiTheme="minorHAnsi"/>
          <w:b/>
        </w:rPr>
        <w:t xml:space="preserve"> ma hai mostrato a tutti che nel calcio femminile</w:t>
      </w:r>
    </w:p>
    <w:p w14:paraId="43B510D9" w14:textId="77777777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esistono delle fuoriclasse come te. Come ti fa sentire questo?</w:t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tab/>
      </w:r>
      <w:r w:rsidRPr="00E77E64">
        <w:rPr>
          <w:rFonts w:asciiTheme="minorHAnsi" w:hAnsiTheme="minorHAnsi"/>
          <w:b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E77E64">
        <w:rPr>
          <w:rFonts w:asciiTheme="minorHAnsi" w:hAnsiTheme="minorHAnsi"/>
          <w:b/>
        </w:rPr>
        <w:instrText xml:space="preserve"> FORMCHECKBOX </w:instrText>
      </w:r>
      <w:r w:rsidRPr="00E77E64">
        <w:rPr>
          <w:rFonts w:asciiTheme="minorHAnsi" w:hAnsiTheme="minorHAnsi"/>
          <w:b/>
        </w:rPr>
      </w:r>
      <w:r w:rsidRPr="00E77E64">
        <w:rPr>
          <w:rFonts w:asciiTheme="minorHAnsi" w:hAnsiTheme="minorHAnsi"/>
          <w:b/>
        </w:rPr>
        <w:fldChar w:fldCharType="end"/>
      </w:r>
    </w:p>
    <w:p w14:paraId="6948E1D3" w14:textId="77777777" w:rsidR="00795D6E" w:rsidRPr="00E77E64" w:rsidRDefault="00795D6E" w:rsidP="007C322E">
      <w:pPr>
        <w:pStyle w:val="Normale1"/>
        <w:jc w:val="both"/>
        <w:rPr>
          <w:rFonts w:asciiTheme="minorHAnsi" w:hAnsiTheme="minorHAnsi"/>
          <w:b/>
        </w:rPr>
      </w:pPr>
    </w:p>
    <w:p w14:paraId="2C0C5869" w14:textId="77777777" w:rsidR="00795D6E" w:rsidRPr="00E77E64" w:rsidRDefault="00795D6E" w:rsidP="007C322E">
      <w:pPr>
        <w:pStyle w:val="Normale1"/>
        <w:jc w:val="both"/>
        <w:rPr>
          <w:rFonts w:asciiTheme="minorHAnsi" w:hAnsiTheme="minorHAnsi"/>
          <w:b/>
        </w:rPr>
      </w:pPr>
    </w:p>
    <w:p w14:paraId="01E8E3CD" w14:textId="26D1409C" w:rsidR="007C322E" w:rsidRPr="00E77E64" w:rsidRDefault="007C322E" w:rsidP="007C322E">
      <w:pPr>
        <w:pStyle w:val="Normale1"/>
        <w:jc w:val="both"/>
        <w:rPr>
          <w:rFonts w:asciiTheme="minorHAnsi" w:hAnsiTheme="minorHAnsi"/>
          <w:b/>
          <w:i/>
        </w:rPr>
      </w:pPr>
      <w:r w:rsidRPr="00E77E64">
        <w:rPr>
          <w:rFonts w:asciiTheme="minorHAnsi" w:hAnsiTheme="minorHAnsi"/>
          <w:b/>
          <w:i/>
        </w:rPr>
        <w:t>Risposte</w:t>
      </w:r>
    </w:p>
    <w:p w14:paraId="131E3DF7" w14:textId="77777777" w:rsidR="0006523E" w:rsidRPr="00E77E64" w:rsidRDefault="007C322E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a. </w:t>
      </w:r>
      <w:r w:rsidR="0006523E" w:rsidRPr="00E77E64">
        <w:rPr>
          <w:rFonts w:asciiTheme="minorHAnsi" w:hAnsiTheme="minorHAnsi"/>
          <w:color w:val="auto"/>
        </w:rPr>
        <w:t>No, per farsi strada nel mondo del calcio, quello che conta è la bravura; anche se essere una brava calciatrice non significa assolutamente perdere la propria femminilità.</w:t>
      </w:r>
    </w:p>
    <w:p w14:paraId="3ABFD9A1" w14:textId="0A3BF09E" w:rsidR="007C322E" w:rsidRPr="00E77E64" w:rsidRDefault="0006523E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 </w:t>
      </w:r>
    </w:p>
    <w:p w14:paraId="6D0CD1B9" w14:textId="6A79A10A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b. </w:t>
      </w:r>
      <w:r w:rsidR="0006523E" w:rsidRPr="00E77E64">
        <w:rPr>
          <w:rFonts w:asciiTheme="minorHAnsi" w:hAnsiTheme="minorHAnsi"/>
          <w:color w:val="auto"/>
        </w:rPr>
        <w:t xml:space="preserve">Mi fa sentire molto orgogliosa e responsabile. </w:t>
      </w:r>
      <w:r w:rsidRPr="00E77E64">
        <w:rPr>
          <w:rFonts w:asciiTheme="minorHAnsi" w:hAnsiTheme="minorHAnsi"/>
          <w:color w:val="auto"/>
        </w:rPr>
        <w:t>Spero di non deludere mai i miei tifosi e di non perdere mai l’umiltà e i valori che ho sempre avuto. Continuerò a essere me stessa e a scrivere la mia storia superandomi giorno dopo giorno.</w:t>
      </w:r>
    </w:p>
    <w:p w14:paraId="1FD6970D" w14:textId="77777777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</w:p>
    <w:p w14:paraId="066D967B" w14:textId="17F2AE96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c. Dopo Pippo Inzaghi, uno dei miei modelli è certamente Radamel Falcao, giocatore colombiano con me, attualmente attaccante del M</w:t>
      </w:r>
      <w:r w:rsidR="0006523E" w:rsidRPr="00E77E64">
        <w:rPr>
          <w:rFonts w:asciiTheme="minorHAnsi" w:hAnsiTheme="minorHAnsi"/>
          <w:color w:val="auto"/>
        </w:rPr>
        <w:t>anche</w:t>
      </w:r>
      <w:r w:rsidRPr="00E77E64">
        <w:rPr>
          <w:rFonts w:asciiTheme="minorHAnsi" w:hAnsiTheme="minorHAnsi"/>
          <w:color w:val="auto"/>
        </w:rPr>
        <w:t>ster United.</w:t>
      </w:r>
    </w:p>
    <w:p w14:paraId="3532AE79" w14:textId="77777777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</w:p>
    <w:p w14:paraId="6467BD0F" w14:textId="77777777" w:rsidR="0006523E" w:rsidRPr="00E77E64" w:rsidRDefault="00C571B0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d. </w:t>
      </w:r>
      <w:r w:rsidR="003C0AE9" w:rsidRPr="00E77E64">
        <w:rPr>
          <w:rFonts w:asciiTheme="minorHAnsi" w:hAnsiTheme="minorHAnsi"/>
          <w:color w:val="auto"/>
        </w:rPr>
        <w:t xml:space="preserve">I miei genitori </w:t>
      </w:r>
      <w:r w:rsidR="0006523E" w:rsidRPr="00E77E64">
        <w:rPr>
          <w:rFonts w:asciiTheme="minorHAnsi" w:hAnsiTheme="minorHAnsi"/>
          <w:color w:val="auto"/>
        </w:rPr>
        <w:t xml:space="preserve">mi </w:t>
      </w:r>
      <w:r w:rsidR="003C0AE9" w:rsidRPr="00E77E64">
        <w:rPr>
          <w:rFonts w:asciiTheme="minorHAnsi" w:hAnsiTheme="minorHAnsi"/>
          <w:color w:val="auto"/>
        </w:rPr>
        <w:t xml:space="preserve">hanno sempre </w:t>
      </w:r>
      <w:r w:rsidR="0006523E" w:rsidRPr="00E77E64">
        <w:rPr>
          <w:rFonts w:asciiTheme="minorHAnsi" w:hAnsiTheme="minorHAnsi"/>
          <w:color w:val="auto"/>
        </w:rPr>
        <w:t>insegnato la correttezza e il rispetto delle regole, per cui non mi sono mai sognata di non accettare le decisioni dell’arbitro.</w:t>
      </w:r>
    </w:p>
    <w:p w14:paraId="064CAE22" w14:textId="7ACCC61C" w:rsidR="003C0AE9" w:rsidRPr="00E77E64" w:rsidRDefault="0006523E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 </w:t>
      </w:r>
    </w:p>
    <w:p w14:paraId="745C1DDD" w14:textId="44E04967" w:rsidR="007C322E" w:rsidRPr="00E77E64" w:rsidRDefault="00C571B0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e</w:t>
      </w:r>
      <w:r w:rsidR="007C322E" w:rsidRPr="00E77E64">
        <w:rPr>
          <w:rFonts w:asciiTheme="minorHAnsi" w:hAnsiTheme="minorHAnsi"/>
          <w:color w:val="auto"/>
        </w:rPr>
        <w:t xml:space="preserve">. Chi mi conosce sa come mi alleno quotidianamente, spesso giorno e notte. </w:t>
      </w:r>
      <w:r w:rsidR="00392C74" w:rsidRPr="00E77E64">
        <w:rPr>
          <w:rFonts w:asciiTheme="minorHAnsi" w:hAnsiTheme="minorHAnsi"/>
          <w:color w:val="auto"/>
        </w:rPr>
        <w:t>Ho raggiunto i miei traguardi co</w:t>
      </w:r>
      <w:r w:rsidR="007C322E" w:rsidRPr="00E77E64">
        <w:rPr>
          <w:rFonts w:asciiTheme="minorHAnsi" w:hAnsiTheme="minorHAnsi"/>
          <w:color w:val="auto"/>
        </w:rPr>
        <w:t>n molto lavoro e tanta forza di volontà.</w:t>
      </w:r>
    </w:p>
    <w:p w14:paraId="0CF2932F" w14:textId="77777777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</w:p>
    <w:p w14:paraId="51053B21" w14:textId="49510A2E" w:rsidR="007C322E" w:rsidRPr="00E77E64" w:rsidRDefault="00C571B0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f</w:t>
      </w:r>
      <w:r w:rsidR="007C322E" w:rsidRPr="00E77E64">
        <w:rPr>
          <w:rFonts w:asciiTheme="minorHAnsi" w:hAnsiTheme="minorHAnsi"/>
          <w:color w:val="auto"/>
        </w:rPr>
        <w:t>. Me lo dicono ancora adesso! Ma sempre meno. Non mi sono mai piaciute le bambole, e le mie amiche si rifiutavano di tirare calci al pallone con me.</w:t>
      </w:r>
    </w:p>
    <w:p w14:paraId="50BA3EA6" w14:textId="77777777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</w:p>
    <w:p w14:paraId="14024218" w14:textId="3ABE504F" w:rsidR="007C322E" w:rsidRPr="00E77E64" w:rsidRDefault="00C571B0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g</w:t>
      </w:r>
      <w:r w:rsidR="007C322E" w:rsidRPr="00E77E64">
        <w:rPr>
          <w:rFonts w:asciiTheme="minorHAnsi" w:hAnsiTheme="minorHAnsi"/>
          <w:color w:val="auto"/>
        </w:rPr>
        <w:t>. Beh, logicamente un po’ di talento è necessario, per iniziare! Ma anche la giusta coordinazione, che si sviluppa da piccoli e poi migliora con l’esercizio costante.</w:t>
      </w:r>
    </w:p>
    <w:p w14:paraId="73F17E6E" w14:textId="77777777" w:rsidR="00FE1AFB" w:rsidRPr="00E77E64" w:rsidRDefault="00FE1AFB" w:rsidP="007C322E">
      <w:pPr>
        <w:jc w:val="both"/>
        <w:rPr>
          <w:rFonts w:asciiTheme="minorHAnsi" w:hAnsiTheme="minorHAnsi"/>
          <w:color w:val="auto"/>
        </w:rPr>
      </w:pPr>
    </w:p>
    <w:p w14:paraId="768C86E2" w14:textId="321BBA65" w:rsidR="003C0AE9" w:rsidRPr="00E77E64" w:rsidRDefault="00C571B0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h. </w:t>
      </w:r>
      <w:r w:rsidR="003C0AE9" w:rsidRPr="00E77E64">
        <w:rPr>
          <w:rFonts w:asciiTheme="minorHAnsi" w:hAnsiTheme="minorHAnsi"/>
          <w:color w:val="auto"/>
        </w:rPr>
        <w:t>A scuola vado discretamente bene: il mio allenatore dice che per giocare bene in campo è importante avere soddisfazione anche a scuola.</w:t>
      </w:r>
    </w:p>
    <w:p w14:paraId="35AE59C0" w14:textId="77777777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</w:p>
    <w:p w14:paraId="7CB5FC14" w14:textId="312CB031" w:rsidR="007C322E" w:rsidRPr="00E77E64" w:rsidRDefault="00C571B0" w:rsidP="007C322E">
      <w:pPr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lastRenderedPageBreak/>
        <w:t>i</w:t>
      </w:r>
      <w:r w:rsidR="007C322E" w:rsidRPr="00E77E64">
        <w:rPr>
          <w:rFonts w:asciiTheme="minorHAnsi" w:hAnsiTheme="minorHAnsi"/>
          <w:color w:val="auto"/>
        </w:rPr>
        <w:t>. Ho iniziato ad appassionarmi al mondo del calcio a Milano. Mi portavano tutte le domeniche allo stadio a vedere le partite del Milan ed è stato immediatamente amore.</w:t>
      </w:r>
    </w:p>
    <w:p w14:paraId="6C948998" w14:textId="77777777" w:rsidR="007C322E" w:rsidRPr="00E77E64" w:rsidRDefault="007C322E" w:rsidP="007C322E">
      <w:pPr>
        <w:jc w:val="both"/>
        <w:rPr>
          <w:rFonts w:asciiTheme="minorHAnsi" w:hAnsiTheme="minorHAnsi"/>
          <w:color w:val="auto"/>
        </w:rPr>
      </w:pPr>
    </w:p>
    <w:p w14:paraId="588E2C42" w14:textId="14BA7831" w:rsidR="00650198" w:rsidRPr="00E77E64" w:rsidRDefault="00F0335C" w:rsidP="007C322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j</w:t>
      </w:r>
      <w:r w:rsidR="00C571B0" w:rsidRPr="00E77E64">
        <w:rPr>
          <w:rFonts w:asciiTheme="minorHAnsi" w:hAnsiTheme="minorHAnsi"/>
          <w:color w:val="auto"/>
        </w:rPr>
        <w:t xml:space="preserve">. </w:t>
      </w:r>
      <w:r w:rsidR="00650198" w:rsidRPr="00E77E64">
        <w:rPr>
          <w:rFonts w:asciiTheme="minorHAnsi" w:hAnsiTheme="minorHAnsi"/>
          <w:color w:val="auto"/>
        </w:rPr>
        <w:t>La mattina in genere mi alzo e vado a correre, poi rientro, mi lavo e corro a scuola. Dopo la scuola faccio i compiti e dopodiché vado a allenarmi al campo insieme alla mia squadra fino a sera.</w:t>
      </w:r>
    </w:p>
    <w:p w14:paraId="6144B266" w14:textId="77777777" w:rsidR="00650198" w:rsidRPr="00E77E64" w:rsidRDefault="00650198" w:rsidP="007C322E">
      <w:pPr>
        <w:jc w:val="both"/>
        <w:rPr>
          <w:rFonts w:asciiTheme="minorHAnsi" w:hAnsiTheme="minorHAnsi"/>
          <w:color w:val="auto"/>
        </w:rPr>
      </w:pPr>
    </w:p>
    <w:p w14:paraId="196F6FA7" w14:textId="632A162A" w:rsidR="007C322E" w:rsidRPr="00E77E64" w:rsidRDefault="00F0335C" w:rsidP="007C322E">
      <w:pPr>
        <w:jc w:val="both"/>
        <w:rPr>
          <w:rFonts w:asciiTheme="minorHAnsi" w:hAnsiTheme="minorHAnsi"/>
          <w:color w:val="auto"/>
        </w:rPr>
      </w:pPr>
      <w:r>
        <w:rPr>
          <w:rFonts w:asciiTheme="minorHAnsi" w:hAnsiTheme="minorHAnsi"/>
          <w:color w:val="auto"/>
        </w:rPr>
        <w:t>k</w:t>
      </w:r>
      <w:r w:rsidR="007C322E" w:rsidRPr="00E77E64">
        <w:rPr>
          <w:rFonts w:asciiTheme="minorHAnsi" w:hAnsiTheme="minorHAnsi"/>
          <w:color w:val="auto"/>
        </w:rPr>
        <w:t>. Sono nata a Cali, in Colombia, il 28 febbraio 1995.</w:t>
      </w:r>
    </w:p>
    <w:p w14:paraId="631B0EA4" w14:textId="77777777" w:rsidR="007C322E" w:rsidRPr="00E77E64" w:rsidRDefault="007C322E" w:rsidP="007C322E">
      <w:pPr>
        <w:rPr>
          <w:rFonts w:asciiTheme="minorHAnsi" w:hAnsiTheme="minorHAnsi"/>
        </w:rPr>
      </w:pPr>
    </w:p>
    <w:p w14:paraId="2BA5D70B" w14:textId="29E9CC3E" w:rsidR="00C45CF7" w:rsidRPr="00E77E64" w:rsidRDefault="00C45CF7" w:rsidP="007C322E">
      <w:pPr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</w:t>
      </w:r>
      <w:r w:rsidRPr="00E77E64">
        <w:rPr>
          <w:rFonts w:asciiTheme="minorHAnsi" w:hAnsiTheme="minorHAnsi"/>
          <w:i/>
        </w:rPr>
        <w:t>Ragazzi</w:t>
      </w:r>
      <w:r w:rsidRPr="00E77E64">
        <w:rPr>
          <w:rFonts w:asciiTheme="minorHAnsi" w:hAnsiTheme="minorHAnsi"/>
        </w:rPr>
        <w:t xml:space="preserve">, Anno XXXV n. 1 – Settembre/Ottobre 2015) </w:t>
      </w:r>
    </w:p>
    <w:p w14:paraId="38F7762C" w14:textId="77777777" w:rsidR="00452EE8" w:rsidRPr="00E77E64" w:rsidRDefault="00452EE8">
      <w:pPr>
        <w:pStyle w:val="Normale1"/>
        <w:jc w:val="both"/>
        <w:rPr>
          <w:rFonts w:asciiTheme="minorHAnsi" w:hAnsiTheme="minorHAnsi"/>
        </w:rPr>
      </w:pPr>
    </w:p>
    <w:p w14:paraId="087D5034" w14:textId="7B59D83A" w:rsidR="00452EE8" w:rsidRPr="00E77E64" w:rsidRDefault="00331154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10</w:t>
      </w:r>
      <w:r w:rsidR="00B80509" w:rsidRPr="00E77E64">
        <w:rPr>
          <w:rFonts w:asciiTheme="minorHAnsi" w:hAnsiTheme="minorHAnsi"/>
          <w:b/>
        </w:rPr>
        <w:t>. Leggi il testo</w:t>
      </w:r>
      <w:r w:rsidR="00F240D1" w:rsidRPr="00E77E64">
        <w:rPr>
          <w:rFonts w:asciiTheme="minorHAnsi" w:hAnsiTheme="minorHAnsi"/>
          <w:b/>
        </w:rPr>
        <w:t xml:space="preserve"> e svolgi i compiti richiesti. (2 punti; 1 per ciascuna risposta corretta)</w:t>
      </w:r>
      <w:r w:rsidR="00F240D1" w:rsidRPr="00E77E64">
        <w:rPr>
          <w:rFonts w:asciiTheme="minorHAnsi" w:hAnsiTheme="minorHAnsi"/>
        </w:rPr>
        <w:t xml:space="preserve"> </w:t>
      </w:r>
    </w:p>
    <w:p w14:paraId="4A7A82AD" w14:textId="3003C400" w:rsidR="00452EE8" w:rsidRPr="00E77E64" w:rsidRDefault="00E61FA6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Il primo iPod, il famoso lettore di musica digitale, è stato presentato sul mercato dal</w:t>
      </w:r>
      <w:r w:rsidR="00607CE1" w:rsidRPr="00E77E64">
        <w:rPr>
          <w:rFonts w:asciiTheme="minorHAnsi" w:hAnsiTheme="minorHAnsi"/>
        </w:rPr>
        <w:t>la Apple il 23 ottobre del 2001</w:t>
      </w:r>
      <w:r w:rsidRPr="00E77E64">
        <w:rPr>
          <w:rFonts w:asciiTheme="minorHAnsi" w:hAnsiTheme="minorHAnsi"/>
        </w:rPr>
        <w:t xml:space="preserve"> in più modelli</w:t>
      </w:r>
      <w:r w:rsidR="00607CE1" w:rsidRPr="00E77E64">
        <w:rPr>
          <w:rFonts w:asciiTheme="minorHAnsi" w:hAnsiTheme="minorHAnsi"/>
        </w:rPr>
        <w:t>,</w:t>
      </w:r>
      <w:r w:rsidRPr="00E77E64">
        <w:rPr>
          <w:rFonts w:asciiTheme="minorHAnsi" w:hAnsiTheme="minorHAnsi"/>
        </w:rPr>
        <w:t xml:space="preserve"> sviluppati </w:t>
      </w:r>
      <w:r w:rsidR="00607CE1" w:rsidRPr="00E77E64">
        <w:rPr>
          <w:rFonts w:asciiTheme="minorHAnsi" w:hAnsiTheme="minorHAnsi"/>
        </w:rPr>
        <w:t xml:space="preserve">poi </w:t>
      </w:r>
      <w:r w:rsidRPr="00E77E64">
        <w:rPr>
          <w:rFonts w:asciiTheme="minorHAnsi" w:hAnsiTheme="minorHAnsi"/>
        </w:rPr>
        <w:t>in diverse generazioni. La sua prima versione aveva un involucro di polibicarbonato bianco e solo successivamente si sono utilizzati i colori. L’iPod</w:t>
      </w:r>
      <w:r w:rsidR="007C3866" w:rsidRPr="00E77E64">
        <w:rPr>
          <w:rFonts w:asciiTheme="minorHAnsi" w:hAnsiTheme="minorHAnsi"/>
        </w:rPr>
        <w:t xml:space="preserve"> </w:t>
      </w:r>
      <w:r w:rsidR="0043491D" w:rsidRPr="00E77E64">
        <w:rPr>
          <w:rFonts w:asciiTheme="minorHAnsi" w:hAnsiTheme="minorHAnsi"/>
        </w:rPr>
        <w:t xml:space="preserve">classic </w:t>
      </w:r>
      <w:r w:rsidR="007C3866" w:rsidRPr="00E77E64">
        <w:rPr>
          <w:rFonts w:asciiTheme="minorHAnsi" w:hAnsiTheme="minorHAnsi"/>
        </w:rPr>
        <w:t>è stato</w:t>
      </w:r>
      <w:r w:rsidRPr="00E77E64">
        <w:rPr>
          <w:rFonts w:asciiTheme="minorHAnsi" w:hAnsiTheme="minorHAnsi"/>
        </w:rPr>
        <w:t xml:space="preserve"> un oggetto amatissimo da subito, perché era molto compatto, sottile e facile da usare grazie alla possibilità di scorrere con il pollice </w:t>
      </w:r>
      <w:r w:rsidR="007C3866" w:rsidRPr="00E77E64">
        <w:rPr>
          <w:rFonts w:asciiTheme="minorHAnsi" w:hAnsiTheme="minorHAnsi"/>
        </w:rPr>
        <w:t>la</w:t>
      </w:r>
      <w:r w:rsidRPr="00E77E64">
        <w:rPr>
          <w:rFonts w:asciiTheme="minorHAnsi" w:hAnsiTheme="minorHAnsi"/>
        </w:rPr>
        <w:t xml:space="preserve"> libreria musicale. </w:t>
      </w:r>
    </w:p>
    <w:p w14:paraId="4986C6F1" w14:textId="151BEA13" w:rsidR="00E61FA6" w:rsidRPr="00E77E64" w:rsidRDefault="00E61FA6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</w:t>
      </w:r>
      <w:r w:rsidR="00607CE1" w:rsidRPr="00E77E64">
        <w:rPr>
          <w:rFonts w:asciiTheme="minorHAnsi" w:hAnsiTheme="minorHAnsi"/>
        </w:rPr>
        <w:t xml:space="preserve">adattato da </w:t>
      </w:r>
      <w:r w:rsidRPr="00E77E64">
        <w:rPr>
          <w:rFonts w:asciiTheme="minorHAnsi" w:hAnsiTheme="minorHAnsi"/>
          <w:i/>
        </w:rPr>
        <w:t>Tutti insieme</w:t>
      </w:r>
      <w:r w:rsidRPr="00E77E64">
        <w:rPr>
          <w:rFonts w:asciiTheme="minorHAnsi" w:hAnsiTheme="minorHAnsi"/>
        </w:rPr>
        <w:t>, Anno XXXVI n. 6 – Maggio/Giugno 2016)</w:t>
      </w:r>
    </w:p>
    <w:p w14:paraId="528AE95C" w14:textId="77777777" w:rsidR="00E61FA6" w:rsidRPr="00E77E64" w:rsidRDefault="00E61FA6">
      <w:pPr>
        <w:pStyle w:val="Normale1"/>
        <w:jc w:val="both"/>
        <w:rPr>
          <w:rFonts w:asciiTheme="minorHAnsi" w:hAnsiTheme="minorHAnsi"/>
        </w:rPr>
      </w:pPr>
    </w:p>
    <w:p w14:paraId="58F411FE" w14:textId="77777777" w:rsidR="00452EE8" w:rsidRPr="00E77E64" w:rsidRDefault="00F240D1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  <w:b/>
        </w:rPr>
        <w:t>(1) Scegli, fra quelli proposti, il paragrafo conclusivo che completa il testo. (1 punto)</w:t>
      </w:r>
    </w:p>
    <w:p w14:paraId="63F63E5A" w14:textId="45BC7BCE" w:rsidR="009B38C8" w:rsidRPr="00E77E64" w:rsidRDefault="009B38C8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a. Oggi i prodotti Apple sono tra i più ricercati sul mercato nonostante i materiali attuali siano piuttosto scadenti e la disponibilità dei colori sia scarsa, al contrario dei primi prodotti caratterizzati da materiali in acciaio </w:t>
      </w:r>
      <w:r w:rsidR="004B6BE3" w:rsidRPr="00E77E64">
        <w:rPr>
          <w:rFonts w:asciiTheme="minorHAnsi" w:hAnsiTheme="minorHAnsi"/>
        </w:rPr>
        <w:t>l</w:t>
      </w:r>
      <w:r w:rsidRPr="00E77E64">
        <w:rPr>
          <w:rFonts w:asciiTheme="minorHAnsi" w:hAnsiTheme="minorHAnsi"/>
        </w:rPr>
        <w:t xml:space="preserve">eggero e ricchi di colori. </w:t>
      </w:r>
    </w:p>
    <w:p w14:paraId="5BE2497E" w14:textId="77777777" w:rsidR="007461E4" w:rsidRPr="00E77E64" w:rsidRDefault="007461E4">
      <w:pPr>
        <w:pStyle w:val="Normale1"/>
        <w:jc w:val="both"/>
        <w:rPr>
          <w:rFonts w:asciiTheme="minorHAnsi" w:hAnsiTheme="minorHAnsi"/>
        </w:rPr>
      </w:pPr>
    </w:p>
    <w:p w14:paraId="266333BD" w14:textId="1B830633" w:rsidR="00452EE8" w:rsidRPr="00E77E64" w:rsidRDefault="009B38C8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b. </w:t>
      </w:r>
      <w:r w:rsidR="007A501C" w:rsidRPr="00E77E64">
        <w:rPr>
          <w:rFonts w:asciiTheme="minorHAnsi" w:hAnsiTheme="minorHAnsi"/>
        </w:rPr>
        <w:t>Oggi la riproduzione musicale vive una nuova rivoluzione, che è quella dello streaming, quindi un prodotto come l</w:t>
      </w:r>
      <w:r w:rsidR="0043491D" w:rsidRPr="00E77E64">
        <w:rPr>
          <w:rFonts w:asciiTheme="minorHAnsi" w:hAnsiTheme="minorHAnsi"/>
        </w:rPr>
        <w:t>’iPod</w:t>
      </w:r>
      <w:r w:rsidR="007A501C" w:rsidRPr="00E77E64">
        <w:rPr>
          <w:rFonts w:asciiTheme="minorHAnsi" w:hAnsiTheme="minorHAnsi"/>
        </w:rPr>
        <w:t xml:space="preserve"> </w:t>
      </w:r>
      <w:r w:rsidR="0043491D" w:rsidRPr="00E77E64">
        <w:rPr>
          <w:rFonts w:asciiTheme="minorHAnsi" w:hAnsiTheme="minorHAnsi"/>
        </w:rPr>
        <w:t xml:space="preserve">classic </w:t>
      </w:r>
      <w:r w:rsidR="007A501C" w:rsidRPr="00E77E64">
        <w:rPr>
          <w:rFonts w:asciiTheme="minorHAnsi" w:hAnsiTheme="minorHAnsi"/>
        </w:rPr>
        <w:t>non è più adatto al mercato. A parte le richieste dell’usato: i vecchi iPod infatti sono ricercati di</w:t>
      </w:r>
      <w:r w:rsidR="00555ECB" w:rsidRPr="00E77E64">
        <w:rPr>
          <w:rFonts w:asciiTheme="minorHAnsi" w:hAnsiTheme="minorHAnsi"/>
        </w:rPr>
        <w:t>speratamente dai collezionisti.</w:t>
      </w:r>
    </w:p>
    <w:p w14:paraId="132A4795" w14:textId="77777777" w:rsidR="007461E4" w:rsidRPr="00E77E64" w:rsidRDefault="007461E4">
      <w:pPr>
        <w:pStyle w:val="Normale1"/>
        <w:jc w:val="both"/>
        <w:rPr>
          <w:rFonts w:asciiTheme="minorHAnsi" w:hAnsiTheme="minorHAnsi"/>
        </w:rPr>
      </w:pPr>
    </w:p>
    <w:p w14:paraId="07AD992F" w14:textId="72C4CE96" w:rsidR="00555ECB" w:rsidRPr="00E77E64" w:rsidRDefault="00555ECB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c. </w:t>
      </w:r>
      <w:r w:rsidR="004B6BE3" w:rsidRPr="00E77E64">
        <w:rPr>
          <w:rFonts w:asciiTheme="minorHAnsi" w:hAnsiTheme="minorHAnsi"/>
        </w:rPr>
        <w:t xml:space="preserve">Anche le nuove generazioni come le vecchie </w:t>
      </w:r>
      <w:r w:rsidR="00AD30AD" w:rsidRPr="00E77E64">
        <w:rPr>
          <w:rFonts w:asciiTheme="minorHAnsi" w:hAnsiTheme="minorHAnsi"/>
        </w:rPr>
        <w:t xml:space="preserve">non sembrano apprezzare molto l’iPod classic, nonostante la facilità d’uso; </w:t>
      </w:r>
      <w:r w:rsidR="004B6BE3" w:rsidRPr="00E77E64">
        <w:rPr>
          <w:rFonts w:asciiTheme="minorHAnsi" w:hAnsiTheme="minorHAnsi"/>
        </w:rPr>
        <w:t>oggi come allora le</w:t>
      </w:r>
      <w:r w:rsidR="00AD30AD" w:rsidRPr="00E77E64">
        <w:rPr>
          <w:rFonts w:asciiTheme="minorHAnsi" w:hAnsiTheme="minorHAnsi"/>
        </w:rPr>
        <w:t xml:space="preserve"> preferenze ricadono su altri </w:t>
      </w:r>
      <w:r w:rsidR="009A64A7" w:rsidRPr="00E77E64">
        <w:rPr>
          <w:rFonts w:asciiTheme="minorHAnsi" w:hAnsiTheme="minorHAnsi"/>
        </w:rPr>
        <w:t>metodi di riproduzione musicale.</w:t>
      </w:r>
    </w:p>
    <w:p w14:paraId="625C1C7D" w14:textId="77777777" w:rsidR="00BD0CC4" w:rsidRPr="00E77E64" w:rsidRDefault="00BD0CC4">
      <w:pPr>
        <w:pStyle w:val="Normale1"/>
        <w:jc w:val="both"/>
        <w:rPr>
          <w:rFonts w:asciiTheme="minorHAnsi" w:hAnsiTheme="minorHAnsi"/>
        </w:rPr>
      </w:pPr>
    </w:p>
    <w:p w14:paraId="46C493CE" w14:textId="77777777" w:rsidR="00452EE8" w:rsidRPr="00E77E64" w:rsidRDefault="00F240D1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(2) Scegli il titolo più adatto. (1 punto)</w:t>
      </w:r>
    </w:p>
    <w:p w14:paraId="7E671DE0" w14:textId="062A6DD1" w:rsidR="00452EE8" w:rsidRPr="00E77E64" w:rsidRDefault="0053672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a. </w:t>
      </w:r>
      <w:r w:rsidR="0043491D" w:rsidRPr="00E77E64">
        <w:rPr>
          <w:rFonts w:asciiTheme="minorHAnsi" w:hAnsiTheme="minorHAnsi"/>
        </w:rPr>
        <w:t>iPod: un modo sempre attuale di riprodurre musica</w:t>
      </w:r>
    </w:p>
    <w:p w14:paraId="00B4AA77" w14:textId="627ED619" w:rsidR="00536723" w:rsidRPr="00E77E64" w:rsidRDefault="0053672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b. iPod</w:t>
      </w:r>
      <w:r w:rsidR="0043491D" w:rsidRPr="00E77E64">
        <w:rPr>
          <w:rFonts w:asciiTheme="minorHAnsi" w:hAnsiTheme="minorHAnsi"/>
        </w:rPr>
        <w:t xml:space="preserve"> classic: ascesa e declino di un oggetto di culto</w:t>
      </w:r>
    </w:p>
    <w:p w14:paraId="261F1FE9" w14:textId="68861104" w:rsidR="00536723" w:rsidRPr="00E77E64" w:rsidRDefault="0043491D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c. L’Apple ha inventato lo streaming</w:t>
      </w:r>
    </w:p>
    <w:p w14:paraId="421DBE8F" w14:textId="2C1BE98B" w:rsidR="00AD30E3" w:rsidRPr="00E77E64" w:rsidRDefault="00AD30E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d. </w:t>
      </w:r>
      <w:r w:rsidR="0043491D" w:rsidRPr="00E77E64">
        <w:rPr>
          <w:rFonts w:asciiTheme="minorHAnsi" w:hAnsiTheme="minorHAnsi"/>
        </w:rPr>
        <w:t>Tutte le generazioni di iPod</w:t>
      </w:r>
    </w:p>
    <w:p w14:paraId="5A591247" w14:textId="77777777" w:rsidR="00536723" w:rsidRPr="00E77E64" w:rsidRDefault="00536723">
      <w:pPr>
        <w:pStyle w:val="Normale1"/>
        <w:jc w:val="both"/>
        <w:rPr>
          <w:rFonts w:asciiTheme="minorHAnsi" w:hAnsiTheme="minorHAnsi"/>
          <w:b/>
        </w:rPr>
      </w:pPr>
    </w:p>
    <w:p w14:paraId="54F2049F" w14:textId="38314BFC" w:rsidR="00452EE8" w:rsidRPr="00E77E64" w:rsidRDefault="00331154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11</w:t>
      </w:r>
      <w:r w:rsidR="000E6F37" w:rsidRPr="00E77E64">
        <w:rPr>
          <w:rFonts w:asciiTheme="minorHAnsi" w:hAnsiTheme="minorHAnsi"/>
          <w:b/>
        </w:rPr>
        <w:t>. Leggi i testi</w:t>
      </w:r>
      <w:r w:rsidR="00F240D1" w:rsidRPr="00E77E64">
        <w:rPr>
          <w:rFonts w:asciiTheme="minorHAnsi" w:hAnsiTheme="minorHAnsi"/>
          <w:b/>
        </w:rPr>
        <w:t xml:space="preserve"> e scegli per ciascuno il titolo adatto fra quelli proposti. Al</w:t>
      </w:r>
      <w:r w:rsidR="000E6F37" w:rsidRPr="00E77E64">
        <w:rPr>
          <w:rFonts w:asciiTheme="minorHAnsi" w:hAnsiTheme="minorHAnsi"/>
          <w:b/>
        </w:rPr>
        <w:t>la fine ne a</w:t>
      </w:r>
      <w:r w:rsidR="00F240D1" w:rsidRPr="00E77E64">
        <w:rPr>
          <w:rFonts w:asciiTheme="minorHAnsi" w:hAnsiTheme="minorHAnsi"/>
          <w:b/>
        </w:rPr>
        <w:t xml:space="preserve">vanzeranno tre. (2 punti; 0,5 </w:t>
      </w:r>
      <w:r w:rsidR="002D64FE" w:rsidRPr="00E77E64">
        <w:rPr>
          <w:rFonts w:asciiTheme="minorHAnsi" w:hAnsiTheme="minorHAnsi"/>
          <w:b/>
        </w:rPr>
        <w:t>per ciascuna risposta corretta)</w:t>
      </w:r>
    </w:p>
    <w:p w14:paraId="3E1B4BA2" w14:textId="77777777" w:rsidR="002D64FE" w:rsidRPr="00E77E64" w:rsidRDefault="002D64FE">
      <w:pPr>
        <w:pStyle w:val="Normale1"/>
        <w:jc w:val="both"/>
        <w:rPr>
          <w:rFonts w:asciiTheme="minorHAnsi" w:hAnsiTheme="minorHAnsi"/>
          <w:b/>
        </w:rPr>
      </w:pPr>
    </w:p>
    <w:p w14:paraId="60CEDC9A" w14:textId="43D0E9D9" w:rsidR="007D163B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(1)</w:t>
      </w:r>
      <w:r w:rsidR="00EA4FB0" w:rsidRPr="00E77E64">
        <w:rPr>
          <w:rFonts w:asciiTheme="minorHAnsi" w:hAnsiTheme="minorHAnsi"/>
        </w:rPr>
        <w:t xml:space="preserve"> Quelle</w:t>
      </w:r>
      <w:r w:rsidRPr="00E77E64">
        <w:rPr>
          <w:rFonts w:asciiTheme="minorHAnsi" w:hAnsiTheme="minorHAnsi"/>
        </w:rPr>
        <w:t xml:space="preserve"> dell’Iguazu, al confine tra l’A</w:t>
      </w:r>
      <w:r w:rsidR="00EA4FB0" w:rsidRPr="00E77E64">
        <w:rPr>
          <w:rFonts w:asciiTheme="minorHAnsi" w:hAnsiTheme="minorHAnsi"/>
        </w:rPr>
        <w:t>rgentina e il Brasile, sono tra le più spettacolari del mondo. La Gola del Diavolo è profonda 150 metri ed è la più famosa tra le 275 cascate che si susseguono per 3 km. La cascata Skógafoss, in Islanda, è circondata da uno scenario di grande fascino fatto di rocce, paesaggi quasi lunari e tanto verde.</w:t>
      </w:r>
    </w:p>
    <w:p w14:paraId="5808ECAE" w14:textId="77777777" w:rsidR="007461E4" w:rsidRPr="00E77E64" w:rsidRDefault="007461E4">
      <w:pPr>
        <w:pStyle w:val="Normale1"/>
        <w:jc w:val="both"/>
        <w:rPr>
          <w:rFonts w:asciiTheme="minorHAnsi" w:hAnsiTheme="minorHAnsi"/>
        </w:rPr>
      </w:pPr>
    </w:p>
    <w:p w14:paraId="622DC9F5" w14:textId="42FE360C" w:rsidR="00EA4FB0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(2)</w:t>
      </w:r>
      <w:r w:rsidR="00EA4FB0" w:rsidRPr="00E77E64">
        <w:rPr>
          <w:rFonts w:asciiTheme="minorHAnsi" w:hAnsiTheme="minorHAnsi"/>
        </w:rPr>
        <w:t xml:space="preserve"> L’Hitachi Seaside Park è una delle destinazioni turistiche più popolari del Giappone. La Nemophila blu è il fiore più caratteristico del parco e quello che lo ha reso famoso in tutto il mondo: durante la primavera, infatti, l’Hitachi Park si riempie di milioni di fiori blu.</w:t>
      </w:r>
    </w:p>
    <w:p w14:paraId="696CA8F9" w14:textId="77777777" w:rsidR="007461E4" w:rsidRPr="00E77E64" w:rsidRDefault="007461E4">
      <w:pPr>
        <w:pStyle w:val="Normale1"/>
        <w:jc w:val="both"/>
        <w:rPr>
          <w:rFonts w:asciiTheme="minorHAnsi" w:hAnsiTheme="minorHAnsi"/>
        </w:rPr>
      </w:pPr>
    </w:p>
    <w:p w14:paraId="282BE7F5" w14:textId="2A81ACBB" w:rsidR="00EA4FB0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(3)</w:t>
      </w:r>
      <w:r w:rsidR="00EA4FB0" w:rsidRPr="00E77E64">
        <w:rPr>
          <w:rFonts w:asciiTheme="minorHAnsi" w:hAnsiTheme="minorHAnsi"/>
        </w:rPr>
        <w:t xml:space="preserve"> The Wave è un canyon situato tra Arizona e Utah (USA) composto da una serie di “onde a strati” scavate nella roccia, di colore arancione, rosso e bianco. Secondo gli esperti, anticamente si trattava di semplici dune di sabbia che poi si sono solidificate con il tempo.</w:t>
      </w:r>
    </w:p>
    <w:p w14:paraId="089B4987" w14:textId="77777777" w:rsidR="007461E4" w:rsidRPr="00E77E64" w:rsidRDefault="007461E4">
      <w:pPr>
        <w:pStyle w:val="Normale1"/>
        <w:jc w:val="both"/>
        <w:rPr>
          <w:rFonts w:asciiTheme="minorHAnsi" w:hAnsiTheme="minorHAnsi"/>
        </w:rPr>
      </w:pPr>
    </w:p>
    <w:p w14:paraId="56E902BE" w14:textId="33B9170E" w:rsidR="00EA4FB0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(4)</w:t>
      </w:r>
      <w:r w:rsidR="00EA4FB0" w:rsidRPr="00E77E64">
        <w:rPr>
          <w:rFonts w:asciiTheme="minorHAnsi" w:hAnsiTheme="minorHAnsi"/>
        </w:rPr>
        <w:t xml:space="preserve"> Sulla spiaggia dell’Isola di Vaadhoo, nelle Maldive, ogni notte</w:t>
      </w:r>
      <w:r w:rsidR="007C3866" w:rsidRPr="00E77E64">
        <w:rPr>
          <w:rFonts w:asciiTheme="minorHAnsi" w:hAnsiTheme="minorHAnsi"/>
        </w:rPr>
        <w:t xml:space="preserve"> si può assistere a</w:t>
      </w:r>
      <w:r w:rsidR="00EA4FB0" w:rsidRPr="00E77E64">
        <w:rPr>
          <w:rFonts w:asciiTheme="minorHAnsi" w:hAnsiTheme="minorHAnsi"/>
        </w:rPr>
        <w:t xml:space="preserve"> uno spettacolo sorprendente: il mare si riempie di luci blu scintillanti che sembrano riflettere le stelle del cielo. Questo fenomeno è dovuto alla presenza, nelle acque dell’isola, di minuscole forme</w:t>
      </w:r>
      <w:r w:rsidR="00747684" w:rsidRPr="00E77E64">
        <w:rPr>
          <w:rFonts w:asciiTheme="minorHAnsi" w:hAnsiTheme="minorHAnsi"/>
        </w:rPr>
        <w:t xml:space="preserve"> di vita vegetale marina, il fit</w:t>
      </w:r>
      <w:r w:rsidR="00EA4FB0" w:rsidRPr="00E77E64">
        <w:rPr>
          <w:rFonts w:asciiTheme="minorHAnsi" w:hAnsiTheme="minorHAnsi"/>
        </w:rPr>
        <w:t>oplancton bioluminescente, un insieme di organismi brillanti come diamanti.</w:t>
      </w:r>
    </w:p>
    <w:p w14:paraId="38F2B1F5" w14:textId="00889B46" w:rsidR="00EA4FB0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</w:t>
      </w:r>
      <w:r w:rsidRPr="00E77E64">
        <w:rPr>
          <w:rFonts w:asciiTheme="minorHAnsi" w:hAnsiTheme="minorHAnsi"/>
          <w:i/>
        </w:rPr>
        <w:t>Ragazzi</w:t>
      </w:r>
      <w:r w:rsidRPr="00E77E64">
        <w:rPr>
          <w:rFonts w:asciiTheme="minorHAnsi" w:hAnsiTheme="minorHAnsi"/>
        </w:rPr>
        <w:t>, Anno XXXVI n. 5 – Maggio/Giugno 2017)</w:t>
      </w:r>
    </w:p>
    <w:p w14:paraId="4347E1D0" w14:textId="77777777" w:rsidR="000E6F37" w:rsidRPr="00E77E64" w:rsidRDefault="000E6F37">
      <w:pPr>
        <w:pStyle w:val="Normale1"/>
        <w:jc w:val="both"/>
        <w:rPr>
          <w:rFonts w:asciiTheme="minorHAnsi" w:hAnsiTheme="minorHAnsi"/>
        </w:rPr>
      </w:pPr>
    </w:p>
    <w:p w14:paraId="46A9B7FC" w14:textId="5284047A" w:rsidR="000E6F37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a. Il paradiso dei fiori</w:t>
      </w:r>
    </w:p>
    <w:p w14:paraId="7804281E" w14:textId="153C1F03" w:rsidR="000E6F37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b. Un mare di stelle</w:t>
      </w:r>
    </w:p>
    <w:p w14:paraId="44502BA7" w14:textId="7FFB8293" w:rsidR="000E6F37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c. Pietre blu</w:t>
      </w:r>
    </w:p>
    <w:p w14:paraId="374CB803" w14:textId="52EA8E06" w:rsidR="000E6F37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d. Onde pietrificate</w:t>
      </w:r>
    </w:p>
    <w:p w14:paraId="14581139" w14:textId="0B575CEA" w:rsidR="000E6F37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e. La vittoria della natura</w:t>
      </w:r>
    </w:p>
    <w:p w14:paraId="3E7E7A5A" w14:textId="1FF1D5BE" w:rsidR="000E6F37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f. Dal Brasile all’Islanda cascate impressionanti</w:t>
      </w:r>
    </w:p>
    <w:p w14:paraId="78F2B749" w14:textId="1BA1A45B" w:rsidR="000E6F37" w:rsidRPr="00E77E64" w:rsidRDefault="000E6F37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g. Colori sotterranei</w:t>
      </w:r>
    </w:p>
    <w:p w14:paraId="232AF1BB" w14:textId="77777777" w:rsidR="000E6F37" w:rsidRPr="00E77E64" w:rsidRDefault="000E6F37">
      <w:pPr>
        <w:pStyle w:val="Normale1"/>
        <w:jc w:val="both"/>
        <w:rPr>
          <w:rFonts w:asciiTheme="minorHAnsi" w:hAnsiTheme="minorHAnsi"/>
        </w:rPr>
      </w:pP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2747"/>
        <w:gridCol w:w="2747"/>
        <w:gridCol w:w="2747"/>
        <w:gridCol w:w="2747"/>
      </w:tblGrid>
      <w:tr w:rsidR="002D64FE" w:rsidRPr="00E77E64" w14:paraId="2AFD57FA" w14:textId="77777777" w:rsidTr="002D64FE">
        <w:tc>
          <w:tcPr>
            <w:tcW w:w="1250" w:type="pct"/>
            <w:vAlign w:val="center"/>
          </w:tcPr>
          <w:p w14:paraId="3F99AB58" w14:textId="082D02E1" w:rsidR="002D64FE" w:rsidRPr="00E77E64" w:rsidRDefault="002D64FE" w:rsidP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E77E64">
              <w:rPr>
                <w:rFonts w:asciiTheme="minorHAnsi" w:hAnsiTheme="minorHAnsi"/>
              </w:rPr>
              <w:t>1</w:t>
            </w:r>
          </w:p>
        </w:tc>
        <w:tc>
          <w:tcPr>
            <w:tcW w:w="1250" w:type="pct"/>
            <w:vAlign w:val="center"/>
          </w:tcPr>
          <w:p w14:paraId="054F31CE" w14:textId="41D41D59" w:rsidR="002D64FE" w:rsidRPr="00E77E64" w:rsidRDefault="002D64FE" w:rsidP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E77E64">
              <w:rPr>
                <w:rFonts w:asciiTheme="minorHAnsi" w:hAnsiTheme="minorHAnsi"/>
              </w:rPr>
              <w:t>2</w:t>
            </w:r>
          </w:p>
        </w:tc>
        <w:tc>
          <w:tcPr>
            <w:tcW w:w="1250" w:type="pct"/>
            <w:vAlign w:val="center"/>
          </w:tcPr>
          <w:p w14:paraId="4A364F5A" w14:textId="0176AE3C" w:rsidR="002D64FE" w:rsidRPr="00E77E64" w:rsidRDefault="002D64FE" w:rsidP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E77E64">
              <w:rPr>
                <w:rFonts w:asciiTheme="minorHAnsi" w:hAnsiTheme="minorHAnsi"/>
              </w:rPr>
              <w:t>3</w:t>
            </w:r>
          </w:p>
        </w:tc>
        <w:tc>
          <w:tcPr>
            <w:tcW w:w="1250" w:type="pct"/>
            <w:vAlign w:val="center"/>
          </w:tcPr>
          <w:p w14:paraId="208F0D48" w14:textId="4106F18A" w:rsidR="002D64FE" w:rsidRPr="00E77E64" w:rsidRDefault="002D64FE" w:rsidP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Theme="minorHAnsi" w:hAnsiTheme="minorHAnsi"/>
              </w:rPr>
            </w:pPr>
            <w:r w:rsidRPr="00E77E64">
              <w:rPr>
                <w:rFonts w:asciiTheme="minorHAnsi" w:hAnsiTheme="minorHAnsi"/>
              </w:rPr>
              <w:t>4</w:t>
            </w:r>
          </w:p>
        </w:tc>
      </w:tr>
      <w:tr w:rsidR="002D64FE" w:rsidRPr="00E77E64" w14:paraId="3BC4CE59" w14:textId="77777777" w:rsidTr="002D64FE">
        <w:tc>
          <w:tcPr>
            <w:tcW w:w="1250" w:type="pct"/>
          </w:tcPr>
          <w:p w14:paraId="5424DCF9" w14:textId="77777777" w:rsidR="002D64FE" w:rsidRPr="00E77E64" w:rsidRDefault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253E1D6B" w14:textId="77777777" w:rsidR="002D64FE" w:rsidRPr="00E77E64" w:rsidRDefault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5AFB46FE" w14:textId="77777777" w:rsidR="002D64FE" w:rsidRPr="00E77E64" w:rsidRDefault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</w:p>
        </w:tc>
        <w:tc>
          <w:tcPr>
            <w:tcW w:w="1250" w:type="pct"/>
          </w:tcPr>
          <w:p w14:paraId="74DF7628" w14:textId="77777777" w:rsidR="002D64FE" w:rsidRPr="00E77E64" w:rsidRDefault="002D64FE">
            <w:pPr>
              <w:pStyle w:val="Normale1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/>
              </w:rPr>
            </w:pPr>
          </w:p>
        </w:tc>
      </w:tr>
    </w:tbl>
    <w:p w14:paraId="48F98274" w14:textId="77777777" w:rsidR="00EA4FB0" w:rsidRPr="00E77E64" w:rsidRDefault="00EA4FB0">
      <w:pPr>
        <w:pStyle w:val="Normale1"/>
        <w:jc w:val="both"/>
        <w:rPr>
          <w:rFonts w:asciiTheme="minorHAnsi" w:hAnsiTheme="minorHAnsi"/>
        </w:rPr>
      </w:pPr>
    </w:p>
    <w:p w14:paraId="6C28A25B" w14:textId="434C2356" w:rsidR="00D87FB3" w:rsidRDefault="00D87FB3" w:rsidP="00D87F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="Times New Roman"/>
          <w:b/>
        </w:rPr>
      </w:pPr>
      <w:r w:rsidRPr="00E77E64">
        <w:rPr>
          <w:rFonts w:asciiTheme="minorHAnsi" w:hAnsiTheme="minorHAnsi" w:cs="Times New Roman"/>
          <w:b/>
        </w:rPr>
        <w:t xml:space="preserve">12. </w:t>
      </w:r>
      <w:r w:rsidR="00FA36FA" w:rsidRPr="00E77E64">
        <w:rPr>
          <w:rFonts w:asciiTheme="minorHAnsi" w:hAnsiTheme="minorHAnsi" w:cs="Times New Roman"/>
          <w:b/>
        </w:rPr>
        <w:t>Leggi e s</w:t>
      </w:r>
      <w:r w:rsidRPr="00E77E64">
        <w:rPr>
          <w:rFonts w:asciiTheme="minorHAnsi" w:hAnsiTheme="minorHAnsi" w:cs="Times New Roman"/>
          <w:b/>
        </w:rPr>
        <w:t>volgi i compiti richiesti. (2 punti)</w:t>
      </w:r>
    </w:p>
    <w:p w14:paraId="265405EA" w14:textId="77777777" w:rsidR="00202776" w:rsidRPr="00E77E64" w:rsidRDefault="00202776" w:rsidP="00D87F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="Times New Roman"/>
          <w:b/>
        </w:rPr>
      </w:pPr>
    </w:p>
    <w:p w14:paraId="6DE96F06" w14:textId="3DAF1A9F" w:rsidR="00D87FB3" w:rsidRPr="00E77E64" w:rsidRDefault="00D87FB3" w:rsidP="00D87F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="Times New Roman"/>
          <w:b/>
        </w:rPr>
      </w:pPr>
      <w:r w:rsidRPr="00E77E64">
        <w:rPr>
          <w:rFonts w:asciiTheme="minorHAnsi" w:hAnsiTheme="minorHAnsi" w:cs="Times New Roman"/>
          <w:b/>
        </w:rPr>
        <w:t xml:space="preserve">(1) </w:t>
      </w:r>
      <w:r w:rsidR="009E6ADC" w:rsidRPr="00E77E64">
        <w:rPr>
          <w:rFonts w:asciiTheme="minorHAnsi" w:hAnsiTheme="minorHAnsi" w:cs="Times New Roman"/>
          <w:b/>
        </w:rPr>
        <w:t>Riordina i passaggi</w:t>
      </w:r>
      <w:r w:rsidRPr="00E77E64">
        <w:rPr>
          <w:rFonts w:asciiTheme="minorHAnsi" w:hAnsiTheme="minorHAnsi" w:cs="Times New Roman"/>
          <w:b/>
        </w:rPr>
        <w:t xml:space="preserve"> della ricetta di una torta. (1 punto) </w:t>
      </w:r>
    </w:p>
    <w:p w14:paraId="2F551DA9" w14:textId="77777777" w:rsidR="00D87FB3" w:rsidRPr="00E77E64" w:rsidRDefault="00D87FB3" w:rsidP="00D87FB3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Theme="minorHAnsi" w:hAnsiTheme="minorHAnsi" w:cs="Times New Roman"/>
          <w:b/>
        </w:rPr>
      </w:pPr>
    </w:p>
    <w:p w14:paraId="6F5FA632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a. Dopo aver fatto l’impasto, preparate il ripieno: tagliate a pezzetti le mele sbucciate e le prugne sciacquate e mettete in una padella; unite il succo del limone e lo zucchero di canna e fate appassire a fuoco dolce. </w:t>
      </w:r>
    </w:p>
    <w:p w14:paraId="4377C925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656C6961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b. Trasferite il composto ottenuto sul piano di lavoro e impastate a piene mani. </w:t>
      </w:r>
    </w:p>
    <w:p w14:paraId="0B139F62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0AD630B8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c. Alle mele e alle prugne nella padella aggiungete le more e le noci tritate grossolanamente. Togliete la frutta dal fuoco e lasciate raffreddare. </w:t>
      </w:r>
    </w:p>
    <w:p w14:paraId="5617CC92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6A0FF30D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d. Prima di tutto preparate l’impasto della torta. Mettete in una terrina la farina, il burro a pezzetti e lo zucchero semolato. </w:t>
      </w:r>
    </w:p>
    <w:p w14:paraId="00EC16CA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7C32E76C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e. Bucherellate la superficie della torta con uno stecchino e cuocete in forno a 180° per 45 minuti. </w:t>
      </w:r>
    </w:p>
    <w:p w14:paraId="47E5023C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3793A1AC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>f. Dopo aver fatto la farcitura, tirate fuori dal frigorifero la pasta e dividetela in due porzioni.</w:t>
      </w:r>
    </w:p>
    <w:p w14:paraId="35AE1036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71B0C174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g. Mescolate i tre ingredienti fino a ottenere un composto in briciole; poi aggiungete il tuorlo sbattuto con 2 cucchiai di acqua fredda. </w:t>
      </w:r>
    </w:p>
    <w:p w14:paraId="24FA772E" w14:textId="77777777" w:rsidR="00D87FB3" w:rsidRPr="00E77E64" w:rsidRDefault="00D87FB3" w:rsidP="00D87FB3">
      <w:pPr>
        <w:jc w:val="both"/>
        <w:rPr>
          <w:rFonts w:asciiTheme="minorHAnsi" w:hAnsiTheme="minorHAnsi" w:cs="Helvetica"/>
          <w:b/>
        </w:rPr>
      </w:pPr>
    </w:p>
    <w:p w14:paraId="37BAD2E3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h. Con la più grande ricoprite il fondo e i bordi di uno stampo imburrato e infarinato. Unite gli amaretti sbriciolati e quindi la frutta. Coprite tutto con l’altra sfoglia e pizzicate il bordo della torta per sigillare le due parti. </w:t>
      </w:r>
    </w:p>
    <w:p w14:paraId="15392AA1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4D252600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  <w:r w:rsidRPr="00E77E64">
        <w:rPr>
          <w:rFonts w:asciiTheme="minorHAnsi" w:hAnsiTheme="minorHAnsi" w:cs="Helvetica"/>
        </w:rPr>
        <w:t xml:space="preserve">i. Formate poi una palla, appiattitela leggermente, avvolgetela con pellicola trasparente e lasciatela riposare in frigorifero per almeno un’ora. </w:t>
      </w:r>
    </w:p>
    <w:p w14:paraId="252F9ABB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2E4FAB69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 xml:space="preserve">(adattato da </w:t>
      </w:r>
      <w:r w:rsidRPr="00E77E64">
        <w:rPr>
          <w:rFonts w:asciiTheme="minorHAnsi" w:hAnsiTheme="minorHAnsi"/>
          <w:i/>
        </w:rPr>
        <w:t>Cucina Moderna</w:t>
      </w:r>
      <w:r w:rsidRPr="00E77E64">
        <w:rPr>
          <w:rFonts w:asciiTheme="minorHAnsi" w:hAnsiTheme="minorHAnsi"/>
        </w:rPr>
        <w:t>, 10 agosto 2017)</w:t>
      </w:r>
    </w:p>
    <w:p w14:paraId="7445A750" w14:textId="59803A7A" w:rsidR="00D87FB3" w:rsidRPr="00E77E64" w:rsidRDefault="00D87FB3" w:rsidP="00D87FB3">
      <w:pPr>
        <w:jc w:val="both"/>
        <w:rPr>
          <w:rFonts w:asciiTheme="minorHAnsi" w:hAnsiTheme="minorHAnsi" w:cs="Helvetica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20"/>
        <w:gridCol w:w="1221"/>
        <w:gridCol w:w="1221"/>
        <w:gridCol w:w="1221"/>
        <w:gridCol w:w="1221"/>
        <w:gridCol w:w="1221"/>
        <w:gridCol w:w="1221"/>
        <w:gridCol w:w="1221"/>
        <w:gridCol w:w="1221"/>
      </w:tblGrid>
      <w:tr w:rsidR="00A05473" w:rsidRPr="00E77E64" w14:paraId="7E49BAB7" w14:textId="745A901F" w:rsidTr="00A05473">
        <w:tc>
          <w:tcPr>
            <w:tcW w:w="1220" w:type="dxa"/>
          </w:tcPr>
          <w:p w14:paraId="3979A065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0A0B2719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68E7ACD7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1ADEAE3E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6BCF36D8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0777F0C3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1F5C18B9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2B2D274F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  <w:tc>
          <w:tcPr>
            <w:tcW w:w="1221" w:type="dxa"/>
          </w:tcPr>
          <w:p w14:paraId="5157EE32" w14:textId="77777777" w:rsidR="00A05473" w:rsidRPr="00E77E64" w:rsidRDefault="00A05473" w:rsidP="00D87F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Theme="minorHAnsi" w:hAnsiTheme="minorHAnsi" w:cs="Helvetica"/>
                <w:b/>
              </w:rPr>
            </w:pPr>
          </w:p>
        </w:tc>
      </w:tr>
    </w:tbl>
    <w:p w14:paraId="2F309CA7" w14:textId="77777777" w:rsidR="00D87FB3" w:rsidRPr="00E77E64" w:rsidRDefault="00D87FB3" w:rsidP="00D87FB3">
      <w:pPr>
        <w:jc w:val="both"/>
        <w:rPr>
          <w:rFonts w:asciiTheme="minorHAnsi" w:hAnsiTheme="minorHAnsi" w:cs="Helvetica"/>
        </w:rPr>
      </w:pPr>
    </w:p>
    <w:p w14:paraId="76F67E6B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  <w:b/>
        </w:rPr>
      </w:pPr>
      <w:r w:rsidRPr="00E77E64">
        <w:rPr>
          <w:rFonts w:asciiTheme="minorHAnsi" w:hAnsiTheme="minorHAnsi"/>
          <w:b/>
        </w:rPr>
        <w:t>(2) Rileggi la ricetta e indica le due affermazioni corrette per preparare la torta. (0,5 punti per ciascuna risposta corretta)</w:t>
      </w:r>
    </w:p>
    <w:p w14:paraId="695CC136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a. Inizialmente il composto con farina, burro e zucchero deve essere liscio e omogeneo.</w:t>
      </w:r>
    </w:p>
    <w:p w14:paraId="266D15A7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b. La pasta, dopo essere stata lavorata, deve essere subito stesa sul piano di lavoro.</w:t>
      </w:r>
    </w:p>
    <w:p w14:paraId="41E463C3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c. Le noci non devono essere tagliate troppo finemente.</w:t>
      </w:r>
    </w:p>
    <w:p w14:paraId="71D3FD3D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d. Bisogna aggiungere il lievito alla farina.</w:t>
      </w:r>
    </w:p>
    <w:p w14:paraId="6CA6FF59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e. Gli amaretti devono esser adagiati interi sulla torta.</w:t>
      </w:r>
    </w:p>
    <w:p w14:paraId="5D9EF2A4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f. Le mele e le prugne devono cuocere lentamente con il limone e lo zucchero.</w:t>
      </w:r>
    </w:p>
    <w:p w14:paraId="35CF5A6A" w14:textId="77777777" w:rsidR="00D87FB3" w:rsidRPr="00E77E64" w:rsidRDefault="00D87FB3" w:rsidP="00D87FB3">
      <w:pPr>
        <w:pStyle w:val="Normale1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g. Il composto deve essere ben cotto ad alta temperatura per pochissimi minuti.</w:t>
      </w:r>
    </w:p>
    <w:p w14:paraId="4E882071" w14:textId="77777777" w:rsidR="00D87FB3" w:rsidRPr="00E77E64" w:rsidRDefault="00D87FB3">
      <w:pPr>
        <w:pStyle w:val="Normale1"/>
        <w:jc w:val="both"/>
        <w:rPr>
          <w:rFonts w:asciiTheme="minorHAnsi" w:hAnsiTheme="minorHAnsi"/>
          <w:b/>
        </w:rPr>
      </w:pPr>
    </w:p>
    <w:p w14:paraId="14261ECF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b/>
          <w:color w:val="auto"/>
        </w:rPr>
      </w:pPr>
      <w:r w:rsidRPr="00E77E64">
        <w:rPr>
          <w:rFonts w:asciiTheme="minorHAnsi" w:hAnsiTheme="minorHAnsi"/>
          <w:b/>
          <w:color w:val="auto"/>
        </w:rPr>
        <w:t>13. Leggi e scegli l’aggettivo adatto a completare il testo. (2 punti; 0,5 per ciascuna risposta corretta)</w:t>
      </w:r>
    </w:p>
    <w:p w14:paraId="1578A86B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Il navigatore satellitare è ormai molto usato da chi viaggia in auto, nave o aereo. I sistemi di navigazione per l’auto possono mostrare il percorso (1)_____ per raggiungere un indirizzo particolare. Una cartina computerizzata appare su uno schermo. I ricevitori GPS portatili sono ideali per alpinisti ed escursionisti. Inoltre si stanno sviluppando sistemi GPS (2)_____ per i non vedenti. </w:t>
      </w:r>
    </w:p>
    <w:p w14:paraId="50E1D3B5" w14:textId="77777777" w:rsidR="00210AB9" w:rsidRPr="00E77E64" w:rsidRDefault="00210AB9" w:rsidP="00210AB9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(adattato da L. Spilsbury, C. Cooper, </w:t>
      </w:r>
      <w:r w:rsidRPr="00E77E64">
        <w:rPr>
          <w:rFonts w:asciiTheme="minorHAnsi" w:hAnsiTheme="minorHAnsi"/>
          <w:i/>
          <w:color w:val="auto"/>
        </w:rPr>
        <w:t>Le invenzioni che hanno fatto la storia</w:t>
      </w:r>
      <w:r w:rsidRPr="00E77E64">
        <w:rPr>
          <w:rFonts w:asciiTheme="minorHAnsi" w:hAnsiTheme="minorHAnsi"/>
          <w:color w:val="auto"/>
        </w:rPr>
        <w:t>)</w:t>
      </w:r>
    </w:p>
    <w:p w14:paraId="0283A17F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</w:p>
    <w:p w14:paraId="0ED73758" w14:textId="56117CA2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(1) a. solitario</w:t>
      </w:r>
      <w:r w:rsidRPr="00E77E64">
        <w:rPr>
          <w:rFonts w:asciiTheme="minorHAnsi" w:hAnsiTheme="minorHAnsi"/>
          <w:color w:val="auto"/>
        </w:rPr>
        <w:tab/>
      </w:r>
      <w:r w:rsidR="004E4106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b. migliore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c. insicuro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lungo</w:t>
      </w:r>
    </w:p>
    <w:p w14:paraId="7172D2E8" w14:textId="77E72545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(2) a. stampati</w:t>
      </w:r>
      <w:r w:rsidRPr="00E77E64">
        <w:rPr>
          <w:rFonts w:asciiTheme="minorHAnsi" w:hAnsiTheme="minorHAnsi"/>
          <w:color w:val="auto"/>
        </w:rPr>
        <w:tab/>
      </w:r>
      <w:r w:rsidR="004E4106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b. grafici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c. vocali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leggeri</w:t>
      </w:r>
    </w:p>
    <w:p w14:paraId="5D11F801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</w:p>
    <w:p w14:paraId="15642398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Erano ormai tre anni che l’esercito tartaro provava inutilmente a conquistare la città di Sanianfu e il re era (3)______. Preoccupati a causa del nervosismo del re, noi realizzammo delle macchine da guerra capaci di scagliare massi a grande distanza. Il re e tutta la corte rimasero (4)_____, poiché in tutto l’Oriente non si erano mai visti dei congegni così potenti.</w:t>
      </w:r>
    </w:p>
    <w:p w14:paraId="3DB640E8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(adattato da </w:t>
      </w:r>
      <w:r w:rsidRPr="00E77E64">
        <w:rPr>
          <w:rFonts w:asciiTheme="minorHAnsi" w:hAnsiTheme="minorHAnsi"/>
          <w:i/>
          <w:color w:val="auto"/>
        </w:rPr>
        <w:t xml:space="preserve">Il Milione </w:t>
      </w:r>
      <w:r w:rsidRPr="00E77E64">
        <w:rPr>
          <w:rFonts w:asciiTheme="minorHAnsi" w:hAnsiTheme="minorHAnsi"/>
          <w:color w:val="auto"/>
        </w:rPr>
        <w:t>di Marco Polo, a cura di S. Calzone)</w:t>
      </w:r>
    </w:p>
    <w:p w14:paraId="13E4D116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</w:p>
    <w:p w14:paraId="4C35F370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(3) a. sospettoso</w:t>
      </w:r>
      <w:r w:rsidRPr="00E77E64">
        <w:rPr>
          <w:rFonts w:asciiTheme="minorHAnsi" w:hAnsiTheme="minorHAnsi"/>
          <w:color w:val="auto"/>
        </w:rPr>
        <w:tab/>
        <w:t>b. quieto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c. spazientito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contento</w:t>
      </w:r>
    </w:p>
    <w:p w14:paraId="4CC8DD3D" w14:textId="77777777" w:rsidR="00210AB9" w:rsidRPr="00E77E64" w:rsidRDefault="00210AB9" w:rsidP="00210AB9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(4) a. arrabbiati</w:t>
      </w:r>
      <w:r w:rsidRPr="00E77E64">
        <w:rPr>
          <w:rFonts w:asciiTheme="minorHAnsi" w:hAnsiTheme="minorHAnsi"/>
          <w:color w:val="auto"/>
        </w:rPr>
        <w:tab/>
        <w:t>b. indifferenti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c. abituati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meravigliati</w:t>
      </w:r>
    </w:p>
    <w:p w14:paraId="6CB33BAA" w14:textId="77777777" w:rsidR="00452EE8" w:rsidRPr="00E77E64" w:rsidRDefault="00452EE8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i/>
        </w:rPr>
      </w:pPr>
    </w:p>
    <w:p w14:paraId="51E41787" w14:textId="77777777" w:rsidR="00096136" w:rsidRPr="00E77E64" w:rsidRDefault="00096136" w:rsidP="00096136">
      <w:pPr>
        <w:pStyle w:val="Normale1"/>
        <w:jc w:val="both"/>
        <w:rPr>
          <w:rFonts w:asciiTheme="minorHAnsi" w:hAnsiTheme="minorHAnsi"/>
          <w:b/>
          <w:color w:val="auto"/>
        </w:rPr>
      </w:pPr>
      <w:r w:rsidRPr="00E77E64">
        <w:rPr>
          <w:rFonts w:asciiTheme="minorHAnsi" w:hAnsiTheme="minorHAnsi"/>
          <w:b/>
          <w:color w:val="auto"/>
        </w:rPr>
        <w:t>14. Leggi e scegli il sostantivo adatto a completare il testo. (2 punti; 0,5 per ciascuna risposta corretta)</w:t>
      </w:r>
    </w:p>
    <w:p w14:paraId="36676518" w14:textId="77777777" w:rsidR="00096136" w:rsidRPr="00E77E64" w:rsidRDefault="00096136" w:rsidP="00096136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E77E64">
        <w:rPr>
          <w:rFonts w:asciiTheme="minorHAnsi" w:hAnsiTheme="minorHAnsi"/>
          <w:color w:val="000000"/>
          <w:sz w:val="24"/>
          <w:szCs w:val="24"/>
        </w:rPr>
        <w:t>Charlie Chaplin diceva che “il nostro cervello è il giocattolo più prezioso che abbiamo”. Ci accompagnerà tutta la vita, ci permetterà di scegliere quali (1)_______ intraprendere e ci aiuterà a inventare (2)______ per affrontare le sfide che ci attendono nella vita. Il nostro cervello è formato da circa 86 - 100 miliardi di cellule, ciascuna delle quali ha dai 1.000 ai 10 mila punti di contatto con altre cellule: una macchina dalla (3)______ enorme.</w:t>
      </w:r>
    </w:p>
    <w:p w14:paraId="379E1566" w14:textId="77777777" w:rsidR="00096136" w:rsidRPr="00E77E64" w:rsidRDefault="00096136" w:rsidP="00096136">
      <w:pPr>
        <w:pStyle w:val="NormaleWeb"/>
        <w:spacing w:before="0" w:beforeAutospacing="0" w:after="0" w:afterAutospacing="0"/>
        <w:jc w:val="both"/>
        <w:textAlignment w:val="baseline"/>
        <w:rPr>
          <w:rFonts w:asciiTheme="minorHAnsi" w:hAnsiTheme="minorHAnsi"/>
          <w:color w:val="000000"/>
          <w:sz w:val="24"/>
          <w:szCs w:val="24"/>
        </w:rPr>
      </w:pPr>
      <w:r w:rsidRPr="00E77E64">
        <w:rPr>
          <w:rFonts w:asciiTheme="minorHAnsi" w:hAnsiTheme="minorHAnsi"/>
          <w:color w:val="000000"/>
          <w:sz w:val="24"/>
          <w:szCs w:val="24"/>
        </w:rPr>
        <w:t>Per farvi un’idea, i più complessi programmi software per pc riescono a malapena a decifrare ciò che dice una persona che parla chiaramente e senza errori, mentre il cervello umano riesce a interpretare (4)______ caotici, pieni di doppi sensi e anche in un ambiente rumoroso.</w:t>
      </w:r>
    </w:p>
    <w:p w14:paraId="46A7AF10" w14:textId="77777777" w:rsidR="00096136" w:rsidRPr="00E77E64" w:rsidRDefault="00096136" w:rsidP="0009613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(adattato da </w:t>
      </w:r>
      <w:r w:rsidRPr="00E77E64">
        <w:rPr>
          <w:rFonts w:asciiTheme="minorHAnsi" w:hAnsiTheme="minorHAnsi"/>
          <w:i/>
          <w:color w:val="auto"/>
        </w:rPr>
        <w:t>Focus Junior</w:t>
      </w:r>
      <w:r w:rsidRPr="00E77E64">
        <w:rPr>
          <w:rFonts w:asciiTheme="minorHAnsi" w:hAnsiTheme="minorHAnsi"/>
          <w:color w:val="auto"/>
        </w:rPr>
        <w:t>, n. 165/2017)</w:t>
      </w:r>
    </w:p>
    <w:p w14:paraId="798DC0C6" w14:textId="77777777" w:rsidR="004E4106" w:rsidRPr="00E77E64" w:rsidRDefault="004E4106" w:rsidP="0009613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</w:p>
    <w:p w14:paraId="29F3DDD1" w14:textId="621A7B89" w:rsidR="00096136" w:rsidRPr="00E77E64" w:rsidRDefault="00096136" w:rsidP="0009613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(1) a. arrivi</w:t>
      </w:r>
      <w:r w:rsidRPr="00E77E64">
        <w:rPr>
          <w:rFonts w:asciiTheme="minorHAnsi" w:hAnsiTheme="minorHAnsi"/>
          <w:color w:val="auto"/>
        </w:rPr>
        <w:tab/>
      </w:r>
      <w:r w:rsidR="004E4106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b. scopi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</w:r>
      <w:r w:rsidR="00135D7D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c. strade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salite</w:t>
      </w:r>
    </w:p>
    <w:p w14:paraId="0B916F13" w14:textId="527990EE" w:rsidR="00096136" w:rsidRPr="00E77E64" w:rsidRDefault="00096136" w:rsidP="0009613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(2) a. fotografie</w:t>
      </w:r>
      <w:r w:rsidRPr="00E77E64">
        <w:rPr>
          <w:rFonts w:asciiTheme="minorHAnsi" w:hAnsiTheme="minorHAnsi"/>
          <w:color w:val="auto"/>
        </w:rPr>
        <w:tab/>
      </w:r>
      <w:r w:rsidR="00135D7D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b. strategie</w:t>
      </w:r>
      <w:r w:rsidR="004E4106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c. storie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emozioni</w:t>
      </w:r>
    </w:p>
    <w:p w14:paraId="655EDEB4" w14:textId="48180ABC" w:rsidR="00096136" w:rsidRPr="00E77E64" w:rsidRDefault="00096136" w:rsidP="0009613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(3) a. capienza</w:t>
      </w:r>
      <w:r w:rsidRPr="00E77E64">
        <w:rPr>
          <w:rFonts w:asciiTheme="minorHAnsi" w:hAnsiTheme="minorHAnsi"/>
          <w:color w:val="auto"/>
        </w:rPr>
        <w:tab/>
      </w:r>
      <w:r w:rsidR="00135D7D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b. decisione</w:t>
      </w:r>
      <w:r w:rsidRPr="00E77E64">
        <w:rPr>
          <w:rFonts w:asciiTheme="minorHAnsi" w:hAnsiTheme="minorHAnsi"/>
          <w:color w:val="auto"/>
        </w:rPr>
        <w:tab/>
      </w:r>
      <w:r w:rsidR="004E4106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c. emozione</w:t>
      </w:r>
      <w:r w:rsidR="004E4106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d. capacità</w:t>
      </w:r>
    </w:p>
    <w:p w14:paraId="03927F14" w14:textId="2D0230D4" w:rsidR="00096136" w:rsidRPr="00E77E64" w:rsidRDefault="00096136" w:rsidP="0009613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(4) a. discorsi</w:t>
      </w:r>
      <w:r w:rsidRPr="00E77E64">
        <w:rPr>
          <w:rFonts w:asciiTheme="minorHAnsi" w:hAnsiTheme="minorHAnsi"/>
          <w:color w:val="auto"/>
        </w:rPr>
        <w:tab/>
      </w:r>
      <w:r w:rsidR="00135D7D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b. programmi</w:t>
      </w:r>
      <w:r w:rsidRPr="00E77E64">
        <w:rPr>
          <w:rFonts w:asciiTheme="minorHAnsi" w:hAnsiTheme="minorHAnsi"/>
          <w:color w:val="auto"/>
        </w:rPr>
        <w:tab/>
      </w:r>
      <w:r w:rsidR="00135D7D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c. indirizzi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d. riflessioni</w:t>
      </w:r>
    </w:p>
    <w:p w14:paraId="282D4D9F" w14:textId="77777777" w:rsidR="005908EE" w:rsidRDefault="005908EE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0073B555" w14:textId="77777777" w:rsidR="00202776" w:rsidRDefault="0020277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720030C1" w14:textId="77777777" w:rsidR="00202776" w:rsidRPr="00E77E64" w:rsidRDefault="00202776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</w:rPr>
      </w:pPr>
    </w:p>
    <w:p w14:paraId="3304E391" w14:textId="1A64DD7E" w:rsidR="00452EE8" w:rsidRPr="00E77E64" w:rsidRDefault="00446EAF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  <w:color w:val="auto"/>
        </w:rPr>
      </w:pPr>
      <w:r w:rsidRPr="00E77E64">
        <w:rPr>
          <w:rFonts w:asciiTheme="minorHAnsi" w:hAnsiTheme="minorHAnsi"/>
          <w:b/>
          <w:color w:val="auto"/>
        </w:rPr>
        <w:lastRenderedPageBreak/>
        <w:t>15</w:t>
      </w:r>
      <w:r w:rsidR="00F240D1" w:rsidRPr="00E77E64">
        <w:rPr>
          <w:rFonts w:asciiTheme="minorHAnsi" w:hAnsiTheme="minorHAnsi"/>
          <w:b/>
          <w:color w:val="auto"/>
        </w:rPr>
        <w:t xml:space="preserve">. Leggi e scegli le </w:t>
      </w:r>
      <w:r w:rsidR="0053149A" w:rsidRPr="00E77E64">
        <w:rPr>
          <w:rFonts w:asciiTheme="minorHAnsi" w:hAnsiTheme="minorHAnsi"/>
          <w:b/>
          <w:color w:val="auto"/>
        </w:rPr>
        <w:t>espressioni</w:t>
      </w:r>
      <w:r w:rsidR="00CB04AD" w:rsidRPr="00E77E64">
        <w:rPr>
          <w:rFonts w:asciiTheme="minorHAnsi" w:hAnsiTheme="minorHAnsi"/>
          <w:b/>
          <w:color w:val="auto"/>
        </w:rPr>
        <w:t xml:space="preserve"> corrette per completare i testi</w:t>
      </w:r>
      <w:r w:rsidR="00F240D1" w:rsidRPr="00E77E64">
        <w:rPr>
          <w:rFonts w:asciiTheme="minorHAnsi" w:hAnsiTheme="minorHAnsi"/>
          <w:b/>
          <w:color w:val="auto"/>
        </w:rPr>
        <w:t>. (2 punti; 0,5 per ciascuna risposta corretta)</w:t>
      </w:r>
      <w:r w:rsidR="00F240D1" w:rsidRPr="00E77E64">
        <w:rPr>
          <w:rFonts w:asciiTheme="minorHAnsi" w:hAnsiTheme="minorHAnsi"/>
          <w:b/>
          <w:color w:val="auto"/>
          <w:highlight w:val="yellow"/>
        </w:rPr>
        <w:t xml:space="preserve"> </w:t>
      </w:r>
    </w:p>
    <w:p w14:paraId="24079B2C" w14:textId="61385B2F" w:rsidR="00056819" w:rsidRPr="00E77E64" w:rsidRDefault="00056819" w:rsidP="00056819">
      <w:pPr>
        <w:pStyle w:val="Testocommento"/>
        <w:jc w:val="both"/>
        <w:rPr>
          <w:rFonts w:asciiTheme="minorHAnsi" w:hAnsiTheme="minorHAnsi"/>
        </w:rPr>
      </w:pPr>
      <w:r w:rsidRPr="00E77E64">
        <w:rPr>
          <w:rFonts w:asciiTheme="minorHAnsi" w:hAnsiTheme="minorHAnsi"/>
        </w:rPr>
        <w:t>Elisa e Paola stanno esplorando una vecchia casa che pare disabitata da anni. La luce delle loro torce basta appena a illuminare i loro passi. Tutto sembra tranquillo ma (1)____ Elisa strilla: “Torniamo indietro!”</w:t>
      </w:r>
    </w:p>
    <w:p w14:paraId="5564E8FF" w14:textId="09273592" w:rsidR="00E30290" w:rsidRPr="00E77E64" w:rsidRDefault="00056819" w:rsidP="00056819">
      <w:pPr>
        <w:jc w:val="both"/>
        <w:rPr>
          <w:rFonts w:asciiTheme="minorHAnsi" w:hAnsiTheme="minorHAnsi" w:cs="Arial"/>
          <w:color w:val="auto"/>
        </w:rPr>
      </w:pPr>
      <w:r w:rsidRPr="00E77E64">
        <w:rPr>
          <w:rFonts w:asciiTheme="minorHAnsi" w:hAnsiTheme="minorHAnsi"/>
        </w:rPr>
        <w:t>Paola sussulta: “Cosa succede?” Elisa continua: “Là, un rumore, qualcosa si è mosso”. Non serve dire di più: col cuore in gola corrono entrambe (2)____ verso l’uscita.</w:t>
      </w:r>
    </w:p>
    <w:p w14:paraId="403EE9D2" w14:textId="77777777" w:rsidR="00056819" w:rsidRPr="00E77E64" w:rsidRDefault="00056819" w:rsidP="00056819">
      <w:pPr>
        <w:jc w:val="both"/>
        <w:rPr>
          <w:rFonts w:asciiTheme="minorHAnsi" w:hAnsiTheme="minorHAnsi" w:cs="Arial"/>
          <w:color w:val="auto"/>
        </w:rPr>
      </w:pPr>
    </w:p>
    <w:p w14:paraId="339A10CE" w14:textId="138443C2" w:rsidR="002574E1" w:rsidRPr="00E77E64" w:rsidRDefault="002574E1" w:rsidP="00E30290">
      <w:pPr>
        <w:jc w:val="both"/>
        <w:rPr>
          <w:rFonts w:asciiTheme="minorHAnsi" w:hAnsiTheme="minorHAnsi" w:cs="Arial"/>
          <w:color w:val="auto"/>
        </w:rPr>
      </w:pPr>
      <w:r w:rsidRPr="00E77E64">
        <w:rPr>
          <w:rFonts w:asciiTheme="minorHAnsi" w:hAnsiTheme="minorHAnsi" w:cs="Arial"/>
          <w:color w:val="auto"/>
        </w:rPr>
        <w:t>(1)</w:t>
      </w:r>
      <w:r w:rsidR="000E00B2" w:rsidRPr="00E77E64">
        <w:rPr>
          <w:rFonts w:asciiTheme="minorHAnsi" w:hAnsiTheme="minorHAnsi" w:cs="Arial"/>
          <w:color w:val="auto"/>
        </w:rPr>
        <w:t xml:space="preserve"> </w:t>
      </w:r>
      <w:r w:rsidR="00056819" w:rsidRPr="00E77E64">
        <w:rPr>
          <w:rFonts w:asciiTheme="minorHAnsi" w:hAnsiTheme="minorHAnsi" w:cs="Arial"/>
          <w:color w:val="auto"/>
        </w:rPr>
        <w:t>a. d</w:t>
      </w:r>
      <w:r w:rsidRPr="00E77E64">
        <w:rPr>
          <w:rFonts w:asciiTheme="minorHAnsi" w:hAnsiTheme="minorHAnsi" w:cs="Arial"/>
          <w:color w:val="auto"/>
        </w:rPr>
        <w:t>i tutto punto</w:t>
      </w:r>
      <w:r w:rsidR="000E00B2" w:rsidRPr="00E77E64">
        <w:rPr>
          <w:rFonts w:asciiTheme="minorHAnsi" w:hAnsiTheme="minorHAnsi" w:cs="Arial"/>
          <w:color w:val="auto"/>
        </w:rPr>
        <w:tab/>
      </w:r>
      <w:r w:rsidR="000E00B2" w:rsidRPr="00E77E64">
        <w:rPr>
          <w:rFonts w:asciiTheme="minorHAnsi" w:hAnsiTheme="minorHAnsi" w:cs="Arial"/>
          <w:color w:val="auto"/>
        </w:rPr>
        <w:tab/>
      </w:r>
      <w:r w:rsidR="00056819" w:rsidRPr="00E77E64">
        <w:rPr>
          <w:rFonts w:asciiTheme="minorHAnsi" w:hAnsiTheme="minorHAnsi" w:cs="Arial"/>
          <w:color w:val="auto"/>
        </w:rPr>
        <w:t>b. a</w:t>
      </w:r>
      <w:r w:rsidRPr="00E77E64">
        <w:rPr>
          <w:rFonts w:asciiTheme="minorHAnsi" w:hAnsiTheme="minorHAnsi" w:cs="Arial"/>
          <w:color w:val="auto"/>
        </w:rPr>
        <w:t xml:space="preserve"> buon punto</w:t>
      </w:r>
      <w:r w:rsidR="000E00B2" w:rsidRPr="00E77E64">
        <w:rPr>
          <w:rFonts w:asciiTheme="minorHAnsi" w:hAnsiTheme="minorHAnsi" w:cs="Arial"/>
          <w:color w:val="auto"/>
        </w:rPr>
        <w:tab/>
      </w:r>
      <w:r w:rsidR="00056819" w:rsidRPr="00E77E64">
        <w:rPr>
          <w:rFonts w:asciiTheme="minorHAnsi" w:hAnsiTheme="minorHAnsi" w:cs="Arial"/>
          <w:color w:val="auto"/>
        </w:rPr>
        <w:t>c. d</w:t>
      </w:r>
      <w:r w:rsidRPr="00E77E64">
        <w:rPr>
          <w:rFonts w:asciiTheme="minorHAnsi" w:hAnsiTheme="minorHAnsi" w:cs="Arial"/>
          <w:color w:val="auto"/>
        </w:rPr>
        <w:t>i punto in bianco</w:t>
      </w:r>
      <w:r w:rsidR="000E00B2" w:rsidRPr="00E77E64">
        <w:rPr>
          <w:rFonts w:asciiTheme="minorHAnsi" w:hAnsiTheme="minorHAnsi" w:cs="Arial"/>
          <w:color w:val="auto"/>
        </w:rPr>
        <w:tab/>
      </w:r>
      <w:r w:rsidR="000E00B2" w:rsidRPr="00E77E64">
        <w:rPr>
          <w:rFonts w:asciiTheme="minorHAnsi" w:hAnsiTheme="minorHAnsi" w:cs="Arial"/>
          <w:color w:val="auto"/>
        </w:rPr>
        <w:tab/>
      </w:r>
      <w:r w:rsidR="00056819" w:rsidRPr="00E77E64">
        <w:rPr>
          <w:rFonts w:asciiTheme="minorHAnsi" w:hAnsiTheme="minorHAnsi" w:cs="Arial"/>
          <w:color w:val="auto"/>
        </w:rPr>
        <w:t>d. f</w:t>
      </w:r>
      <w:r w:rsidRPr="00E77E64">
        <w:rPr>
          <w:rFonts w:asciiTheme="minorHAnsi" w:hAnsiTheme="minorHAnsi" w:cs="Arial"/>
          <w:color w:val="auto"/>
        </w:rPr>
        <w:t>ino a un certo punto</w:t>
      </w:r>
    </w:p>
    <w:p w14:paraId="5B53A3E6" w14:textId="6FB884DD" w:rsidR="00F5606C" w:rsidRPr="00E77E64" w:rsidRDefault="002574E1" w:rsidP="00E30290">
      <w:pPr>
        <w:jc w:val="both"/>
        <w:rPr>
          <w:rFonts w:asciiTheme="minorHAnsi" w:hAnsiTheme="minorHAnsi" w:cs="Arial"/>
          <w:color w:val="auto"/>
        </w:rPr>
      </w:pPr>
      <w:r w:rsidRPr="00E77E64">
        <w:rPr>
          <w:rFonts w:asciiTheme="minorHAnsi" w:hAnsiTheme="minorHAnsi" w:cs="Arial"/>
          <w:color w:val="auto"/>
        </w:rPr>
        <w:t>(2)</w:t>
      </w:r>
      <w:r w:rsidR="000E00B2" w:rsidRPr="00E77E64">
        <w:rPr>
          <w:rFonts w:asciiTheme="minorHAnsi" w:hAnsiTheme="minorHAnsi" w:cs="Arial"/>
          <w:color w:val="auto"/>
        </w:rPr>
        <w:t xml:space="preserve"> </w:t>
      </w:r>
      <w:r w:rsidR="00E30290" w:rsidRPr="00E77E64">
        <w:rPr>
          <w:rFonts w:asciiTheme="minorHAnsi" w:hAnsiTheme="minorHAnsi" w:cs="Arial"/>
          <w:color w:val="auto"/>
        </w:rPr>
        <w:t xml:space="preserve">a. </w:t>
      </w:r>
      <w:r w:rsidR="00F5606C" w:rsidRPr="00E77E64">
        <w:rPr>
          <w:rFonts w:asciiTheme="minorHAnsi" w:hAnsiTheme="minorHAnsi" w:cs="Arial"/>
          <w:color w:val="auto"/>
        </w:rPr>
        <w:t>con la coda fra le gambe</w:t>
      </w:r>
      <w:r w:rsidR="000E00B2" w:rsidRPr="00E77E64">
        <w:rPr>
          <w:rFonts w:asciiTheme="minorHAnsi" w:hAnsiTheme="minorHAnsi" w:cs="Arial"/>
          <w:color w:val="auto"/>
        </w:rPr>
        <w:tab/>
      </w:r>
      <w:r w:rsidR="00E30290" w:rsidRPr="00E77E64">
        <w:rPr>
          <w:rFonts w:asciiTheme="minorHAnsi" w:hAnsiTheme="minorHAnsi" w:cs="Arial"/>
          <w:color w:val="auto"/>
        </w:rPr>
        <w:t>b. a gambe levate</w:t>
      </w:r>
      <w:r w:rsidR="000E00B2" w:rsidRPr="00E77E64">
        <w:rPr>
          <w:rFonts w:asciiTheme="minorHAnsi" w:hAnsiTheme="minorHAnsi" w:cs="Arial"/>
          <w:color w:val="auto"/>
        </w:rPr>
        <w:tab/>
      </w:r>
      <w:r w:rsidR="00F5606C" w:rsidRPr="00E77E64">
        <w:rPr>
          <w:rFonts w:asciiTheme="minorHAnsi" w:hAnsiTheme="minorHAnsi" w:cs="Arial"/>
          <w:color w:val="auto"/>
        </w:rPr>
        <w:t>c. con i bastoni fra le gambe</w:t>
      </w:r>
      <w:r w:rsidR="000E00B2" w:rsidRPr="00E77E64">
        <w:rPr>
          <w:rFonts w:asciiTheme="minorHAnsi" w:hAnsiTheme="minorHAnsi" w:cs="Arial"/>
          <w:color w:val="auto"/>
        </w:rPr>
        <w:tab/>
      </w:r>
      <w:r w:rsidR="000E00B2" w:rsidRPr="00E77E64">
        <w:rPr>
          <w:rFonts w:asciiTheme="minorHAnsi" w:hAnsiTheme="minorHAnsi" w:cs="Arial"/>
          <w:color w:val="auto"/>
        </w:rPr>
        <w:tab/>
      </w:r>
      <w:r w:rsidR="00F5606C" w:rsidRPr="00E77E64">
        <w:rPr>
          <w:rFonts w:asciiTheme="minorHAnsi" w:hAnsiTheme="minorHAnsi" w:cs="Arial"/>
          <w:color w:val="auto"/>
        </w:rPr>
        <w:t>d. in gamba</w:t>
      </w:r>
    </w:p>
    <w:p w14:paraId="7C812453" w14:textId="77777777" w:rsidR="00E30290" w:rsidRPr="00E77E64" w:rsidRDefault="00E30290">
      <w:pPr>
        <w:pStyle w:val="Normale1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Theme="minorHAnsi" w:hAnsiTheme="minorHAnsi"/>
          <w:b/>
          <w:color w:val="auto"/>
        </w:rPr>
      </w:pPr>
    </w:p>
    <w:p w14:paraId="579B308A" w14:textId="215BBAD8" w:rsidR="000E00B2" w:rsidRPr="00E77E64" w:rsidRDefault="000E00B2" w:rsidP="000E00B2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Io sono qui da un certo tempo. Quanto?</w:t>
      </w:r>
      <w:r w:rsidR="00CA324C" w:rsidRPr="00E77E64">
        <w:rPr>
          <w:rFonts w:asciiTheme="minorHAnsi" w:hAnsiTheme="minorHAnsi"/>
          <w:color w:val="auto"/>
        </w:rPr>
        <w:t xml:space="preserve"> Be’, non ne ho la più (3)_____</w:t>
      </w:r>
      <w:r w:rsidRPr="00E77E64">
        <w:rPr>
          <w:rFonts w:asciiTheme="minorHAnsi" w:hAnsiTheme="minorHAnsi"/>
          <w:color w:val="auto"/>
        </w:rPr>
        <w:t>. Sono fatto così, non tengo mai il conto dei giorni.</w:t>
      </w:r>
      <w:r w:rsidR="00CA324C" w:rsidRPr="00E77E64">
        <w:rPr>
          <w:rFonts w:asciiTheme="minorHAnsi" w:hAnsiTheme="minorHAnsi"/>
          <w:color w:val="auto"/>
        </w:rPr>
        <w:t xml:space="preserve"> </w:t>
      </w:r>
      <w:r w:rsidRPr="00E77E64">
        <w:rPr>
          <w:rFonts w:asciiTheme="minorHAnsi" w:hAnsiTheme="minorHAnsi"/>
          <w:color w:val="auto"/>
        </w:rPr>
        <w:t xml:space="preserve">Io sono un randagio. Ma solo perché a un certo punto lo sono diventato. </w:t>
      </w:r>
    </w:p>
    <w:p w14:paraId="5F94B139" w14:textId="77777777" w:rsidR="00CA324C" w:rsidRPr="00E77E64" w:rsidRDefault="00CA324C" w:rsidP="000E00B2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</w:rPr>
        <w:t>Sull’isola, la vecchissima Marci pensa che un perché c’è sempre, e bisogna trovarlo. Lei ne trova tantissimi, almeno uno al giorno. Dice che è bellissimo, è come aprire scatole. Ma questo è quello che pensa Marci, e siccome sembra già (4)_____, nessuno la sta a sentire.</w:t>
      </w:r>
    </w:p>
    <w:p w14:paraId="77A212DE" w14:textId="665FCBB2" w:rsidR="000E00B2" w:rsidRPr="00E77E64" w:rsidRDefault="000E00B2" w:rsidP="000E00B2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(adattato da P. Mastrocola, </w:t>
      </w:r>
      <w:r w:rsidRPr="00E77E64">
        <w:rPr>
          <w:rFonts w:asciiTheme="minorHAnsi" w:hAnsiTheme="minorHAnsi"/>
          <w:i/>
          <w:color w:val="auto"/>
        </w:rPr>
        <w:t>L’esercito delle cose inutili</w:t>
      </w:r>
      <w:r w:rsidRPr="00E77E64">
        <w:rPr>
          <w:rFonts w:asciiTheme="minorHAnsi" w:hAnsiTheme="minorHAnsi"/>
          <w:color w:val="auto"/>
        </w:rPr>
        <w:t>)</w:t>
      </w:r>
    </w:p>
    <w:p w14:paraId="1FBACEB4" w14:textId="77777777" w:rsidR="000E00B2" w:rsidRPr="00E77E64" w:rsidRDefault="000E00B2" w:rsidP="000E00B2">
      <w:pPr>
        <w:pStyle w:val="Normale1"/>
        <w:jc w:val="both"/>
        <w:rPr>
          <w:rFonts w:asciiTheme="minorHAnsi" w:hAnsiTheme="minorHAnsi"/>
          <w:color w:val="auto"/>
        </w:rPr>
      </w:pPr>
    </w:p>
    <w:p w14:paraId="5C989333" w14:textId="6A920DE2" w:rsidR="000E00B2" w:rsidRPr="00E77E64" w:rsidRDefault="000E00B2" w:rsidP="000E00B2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>(3) a. chiara idea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b. pallida idea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  <w:t>c. solida idea</w:t>
      </w:r>
      <w:r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ab/>
      </w:r>
      <w:r w:rsidR="004E4106" w:rsidRPr="00E77E64">
        <w:rPr>
          <w:rFonts w:asciiTheme="minorHAnsi" w:hAnsiTheme="minorHAnsi"/>
          <w:color w:val="auto"/>
        </w:rPr>
        <w:tab/>
      </w:r>
      <w:r w:rsidR="004E4106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>d. esatta idea</w:t>
      </w:r>
    </w:p>
    <w:p w14:paraId="6453F420" w14:textId="518B063A" w:rsidR="000E00B2" w:rsidRPr="00E77E64" w:rsidRDefault="000E00B2" w:rsidP="000E00B2">
      <w:pPr>
        <w:pStyle w:val="Normale1"/>
        <w:jc w:val="both"/>
        <w:rPr>
          <w:rFonts w:asciiTheme="minorHAnsi" w:hAnsiTheme="minorHAnsi"/>
          <w:color w:val="auto"/>
        </w:rPr>
      </w:pPr>
      <w:r w:rsidRPr="00E77E64">
        <w:rPr>
          <w:rFonts w:asciiTheme="minorHAnsi" w:hAnsiTheme="minorHAnsi"/>
          <w:color w:val="auto"/>
        </w:rPr>
        <w:t xml:space="preserve">(4) a. </w:t>
      </w:r>
      <w:r w:rsidR="00CA324C" w:rsidRPr="00E77E64">
        <w:rPr>
          <w:rFonts w:asciiTheme="minorHAnsi" w:hAnsiTheme="minorHAnsi"/>
          <w:color w:val="auto"/>
        </w:rPr>
        <w:t>puntare i piedi</w:t>
      </w:r>
      <w:r w:rsidRPr="00E77E64">
        <w:rPr>
          <w:rFonts w:asciiTheme="minorHAnsi" w:hAnsiTheme="minorHAnsi"/>
          <w:color w:val="auto"/>
        </w:rPr>
        <w:tab/>
      </w:r>
      <w:r w:rsidR="006B0C90">
        <w:rPr>
          <w:rFonts w:asciiTheme="minorHAnsi" w:hAnsiTheme="minorHAnsi"/>
          <w:color w:val="auto"/>
        </w:rPr>
        <w:t xml:space="preserve">   </w:t>
      </w:r>
      <w:r w:rsidRPr="00E77E64">
        <w:rPr>
          <w:rFonts w:asciiTheme="minorHAnsi" w:hAnsiTheme="minorHAnsi"/>
          <w:color w:val="auto"/>
        </w:rPr>
        <w:t xml:space="preserve">b. </w:t>
      </w:r>
      <w:r w:rsidR="00CA324C" w:rsidRPr="00E77E64">
        <w:rPr>
          <w:rFonts w:asciiTheme="minorHAnsi" w:hAnsiTheme="minorHAnsi"/>
          <w:color w:val="auto"/>
        </w:rPr>
        <w:t>prendere piede</w:t>
      </w:r>
      <w:r w:rsidR="006B0C90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 xml:space="preserve">c. </w:t>
      </w:r>
      <w:r w:rsidR="00CA324C" w:rsidRPr="00E77E64">
        <w:rPr>
          <w:rFonts w:asciiTheme="minorHAnsi" w:hAnsiTheme="minorHAnsi"/>
          <w:color w:val="auto"/>
        </w:rPr>
        <w:t>avere un piede nella fossa</w:t>
      </w:r>
      <w:r w:rsidRPr="00E77E64">
        <w:rPr>
          <w:rFonts w:asciiTheme="minorHAnsi" w:hAnsiTheme="minorHAnsi"/>
          <w:color w:val="auto"/>
        </w:rPr>
        <w:tab/>
      </w:r>
      <w:r w:rsidR="00CA324C" w:rsidRPr="00E77E64">
        <w:rPr>
          <w:rFonts w:asciiTheme="minorHAnsi" w:hAnsiTheme="minorHAnsi"/>
          <w:color w:val="auto"/>
        </w:rPr>
        <w:tab/>
      </w:r>
      <w:r w:rsidRPr="00E77E64">
        <w:rPr>
          <w:rFonts w:asciiTheme="minorHAnsi" w:hAnsiTheme="minorHAnsi"/>
          <w:color w:val="auto"/>
        </w:rPr>
        <w:t xml:space="preserve">d. </w:t>
      </w:r>
      <w:r w:rsidR="00CA324C" w:rsidRPr="00E77E64">
        <w:rPr>
          <w:rFonts w:asciiTheme="minorHAnsi" w:hAnsiTheme="minorHAnsi"/>
          <w:color w:val="auto"/>
        </w:rPr>
        <w:t>avere tutti ai propri piedi</w:t>
      </w:r>
    </w:p>
    <w:p w14:paraId="5D9B006D" w14:textId="77777777" w:rsidR="00452EE8" w:rsidRDefault="00452EE8">
      <w:pPr>
        <w:pStyle w:val="Normale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040267E3" w14:textId="77777777" w:rsidR="007E02F4" w:rsidRDefault="007E02F4">
      <w:pPr>
        <w:pStyle w:val="Normale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2D6435B0" w14:textId="44B2CBC1" w:rsidR="007E02F4" w:rsidRPr="00F72F07" w:rsidRDefault="007E02F4" w:rsidP="007E02F4">
      <w:pPr>
        <w:jc w:val="both"/>
        <w:rPr>
          <w:b/>
          <w:sz w:val="22"/>
        </w:rPr>
      </w:pPr>
      <w:r>
        <w:rPr>
          <w:sz w:val="22"/>
        </w:rPr>
        <w:t xml:space="preserve">totale punteggio: ______________/ 30 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sz w:val="22"/>
        </w:rPr>
        <w:t>orario fine prova:_____________</w:t>
      </w:r>
    </w:p>
    <w:p w14:paraId="6B581681" w14:textId="77777777" w:rsidR="007E02F4" w:rsidRPr="00E174C5" w:rsidRDefault="007E02F4">
      <w:pPr>
        <w:pStyle w:val="Normale1"/>
        <w:jc w:val="both"/>
        <w:rPr>
          <w:rFonts w:asciiTheme="minorHAnsi" w:hAnsiTheme="minorHAnsi"/>
          <w:color w:val="auto"/>
          <w:sz w:val="22"/>
          <w:szCs w:val="22"/>
        </w:rPr>
      </w:pPr>
    </w:p>
    <w:p w14:paraId="3C431DC5" w14:textId="77777777" w:rsidR="00452EE8" w:rsidRPr="00E174C5" w:rsidRDefault="00452EE8">
      <w:pPr>
        <w:pStyle w:val="Normale1"/>
        <w:jc w:val="both"/>
        <w:rPr>
          <w:rFonts w:asciiTheme="minorHAnsi" w:hAnsiTheme="minorHAnsi"/>
          <w:b/>
          <w:color w:val="auto"/>
          <w:sz w:val="22"/>
          <w:szCs w:val="22"/>
        </w:rPr>
      </w:pPr>
    </w:p>
    <w:sectPr w:rsidR="00452EE8" w:rsidRPr="00E174C5" w:rsidSect="00E77E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17" w:right="567" w:bottom="284" w:left="567" w:header="284" w:footer="0" w:gutter="0"/>
      <w:pgNumType w:start="1"/>
      <w:cols w:space="72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15348CFD" w15:done="0"/>
  <w15:commentEx w15:paraId="35F87776" w15:done="0"/>
  <w15:commentEx w15:paraId="586B5034" w15:paraIdParent="35F877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5348CFD" w16cid:durableId="1DC86C48"/>
  <w16cid:commentId w16cid:paraId="35F87776" w16cid:durableId="1DC86C49"/>
  <w16cid:commentId w16cid:paraId="586B5034" w16cid:durableId="1DC86C6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3910D" w14:textId="77777777" w:rsidR="0039503A" w:rsidRDefault="0039503A">
      <w:r>
        <w:separator/>
      </w:r>
    </w:p>
  </w:endnote>
  <w:endnote w:type="continuationSeparator" w:id="0">
    <w:p w14:paraId="73136239" w14:textId="77777777" w:rsidR="0039503A" w:rsidRDefault="00395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924D8" w14:textId="77777777" w:rsidR="000737A3" w:rsidRDefault="000737A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527D0" w14:textId="6AD14AC6" w:rsidR="00ED6A44" w:rsidRDefault="00ED6A44">
    <w:pPr>
      <w:pStyle w:val="Normale1"/>
      <w:tabs>
        <w:tab w:val="center" w:pos="4819"/>
        <w:tab w:val="right" w:pos="9638"/>
      </w:tabs>
      <w:jc w:val="right"/>
    </w:pPr>
    <w:r>
      <w:fldChar w:fldCharType="begin"/>
    </w:r>
    <w:r>
      <w:instrText>PAGE</w:instrText>
    </w:r>
    <w:r>
      <w:fldChar w:fldCharType="separate"/>
    </w:r>
    <w:r w:rsidR="004C0B5F">
      <w:rPr>
        <w:noProof/>
      </w:rPr>
      <w:t>3</w:t>
    </w:r>
    <w:r>
      <w:fldChar w:fldCharType="end"/>
    </w:r>
  </w:p>
  <w:p w14:paraId="30253D11" w14:textId="77777777" w:rsidR="00ED6A44" w:rsidRPr="00A0310D" w:rsidRDefault="00ED6A44">
    <w:pPr>
      <w:pStyle w:val="Normale1"/>
      <w:tabs>
        <w:tab w:val="center" w:pos="4819"/>
        <w:tab w:val="right" w:pos="9638"/>
      </w:tabs>
      <w:spacing w:after="709"/>
      <w:ind w:right="360"/>
      <w:rPr>
        <w:sz w:val="10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8D05" w14:textId="77777777" w:rsidR="000737A3" w:rsidRDefault="000737A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690187" w14:textId="77777777" w:rsidR="0039503A" w:rsidRDefault="0039503A">
      <w:r>
        <w:separator/>
      </w:r>
    </w:p>
  </w:footnote>
  <w:footnote w:type="continuationSeparator" w:id="0">
    <w:p w14:paraId="36D09C88" w14:textId="77777777" w:rsidR="0039503A" w:rsidRDefault="0039503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FB9C7C" w14:textId="77777777" w:rsidR="000737A3" w:rsidRDefault="000737A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B5AF7" w14:textId="5527EE6C" w:rsidR="00ED6A44" w:rsidRDefault="00ED6A44">
    <w:pPr>
      <w:pStyle w:val="Normale1"/>
      <w:tabs>
        <w:tab w:val="center" w:pos="4819"/>
        <w:tab w:val="right" w:pos="9638"/>
      </w:tabs>
      <w:spacing w:before="284"/>
      <w:jc w:val="center"/>
    </w:pPr>
    <w:r>
      <w:t>GARA DI ISTITUTO</w:t>
    </w:r>
    <w:r w:rsidR="00003A77">
      <w:t xml:space="preserve"> BIENNIO</w:t>
    </w:r>
    <w:r>
      <w:t xml:space="preserve"> 22 FEBBRAIO 2018 </w:t>
    </w:r>
  </w:p>
  <w:p w14:paraId="2D3D8515" w14:textId="58D2E084" w:rsidR="00ED6A44" w:rsidRDefault="00ED6A44" w:rsidP="00003A77">
    <w:pPr>
      <w:pStyle w:val="Normale1"/>
      <w:tabs>
        <w:tab w:val="center" w:pos="4819"/>
        <w:tab w:val="right" w:pos="9638"/>
      </w:tabs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47EFD" w14:textId="230FF902" w:rsidR="00B1725B" w:rsidRDefault="00B1725B" w:rsidP="00B1725B">
    <w:pPr>
      <w:pStyle w:val="Normale1"/>
      <w:jc w:val="center"/>
    </w:pPr>
    <w:r>
      <w:t>GARA DI ISTITUTO BIENNIO  22/23 FEBBRAIO 2018</w:t>
    </w:r>
  </w:p>
  <w:p w14:paraId="3EC0309D" w14:textId="77777777" w:rsidR="00ED6A44" w:rsidRDefault="00ED6A4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F77E4"/>
    <w:multiLevelType w:val="hybridMultilevel"/>
    <w:tmpl w:val="88940384"/>
    <w:lvl w:ilvl="0" w:tplc="484614F0">
      <w:start w:val="1"/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747495"/>
    <w:multiLevelType w:val="hybridMultilevel"/>
    <w:tmpl w:val="844CCCEA"/>
    <w:lvl w:ilvl="0" w:tplc="97AA044E">
      <w:numFmt w:val="bullet"/>
      <w:lvlText w:val=""/>
      <w:lvlJc w:val="left"/>
      <w:pPr>
        <w:ind w:left="720" w:hanging="360"/>
      </w:pPr>
      <w:rPr>
        <w:rFonts w:ascii="Wingdings" w:eastAsia="Cambria" w:hAnsi="Wingdings" w:cs="Cambri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N">
    <w15:presenceInfo w15:providerId="None" w15:userId="BN"/>
  </w15:person>
  <w15:person w15:author="Corbetta, Cristina">
    <w15:presenceInfo w15:providerId="AD" w15:userId="S-1-5-21-861097769-1852385603-161365418-100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EE8"/>
    <w:rsid w:val="00003947"/>
    <w:rsid w:val="00003A77"/>
    <w:rsid w:val="00007E95"/>
    <w:rsid w:val="000212B3"/>
    <w:rsid w:val="000323EA"/>
    <w:rsid w:val="00047064"/>
    <w:rsid w:val="00056819"/>
    <w:rsid w:val="0006523E"/>
    <w:rsid w:val="000700A8"/>
    <w:rsid w:val="000737A3"/>
    <w:rsid w:val="000756C8"/>
    <w:rsid w:val="00076162"/>
    <w:rsid w:val="00096136"/>
    <w:rsid w:val="000A1B01"/>
    <w:rsid w:val="000B5FDD"/>
    <w:rsid w:val="000E00B2"/>
    <w:rsid w:val="000E6F37"/>
    <w:rsid w:val="000F7045"/>
    <w:rsid w:val="000F7390"/>
    <w:rsid w:val="00101FDF"/>
    <w:rsid w:val="001031A0"/>
    <w:rsid w:val="00114E45"/>
    <w:rsid w:val="00126289"/>
    <w:rsid w:val="0013015D"/>
    <w:rsid w:val="00134BFC"/>
    <w:rsid w:val="00135D7D"/>
    <w:rsid w:val="00147725"/>
    <w:rsid w:val="00180E2F"/>
    <w:rsid w:val="00184283"/>
    <w:rsid w:val="001B79E9"/>
    <w:rsid w:val="001C4301"/>
    <w:rsid w:val="001E32F9"/>
    <w:rsid w:val="001E410A"/>
    <w:rsid w:val="001E509A"/>
    <w:rsid w:val="0020023B"/>
    <w:rsid w:val="00202776"/>
    <w:rsid w:val="00210AB9"/>
    <w:rsid w:val="0023685B"/>
    <w:rsid w:val="0024789B"/>
    <w:rsid w:val="002574E1"/>
    <w:rsid w:val="00296990"/>
    <w:rsid w:val="002B1FCE"/>
    <w:rsid w:val="002B576B"/>
    <w:rsid w:val="002C0452"/>
    <w:rsid w:val="002D0781"/>
    <w:rsid w:val="002D64FE"/>
    <w:rsid w:val="002F75B7"/>
    <w:rsid w:val="0030007D"/>
    <w:rsid w:val="00302613"/>
    <w:rsid w:val="00326256"/>
    <w:rsid w:val="00331154"/>
    <w:rsid w:val="0037019C"/>
    <w:rsid w:val="00373853"/>
    <w:rsid w:val="0039133E"/>
    <w:rsid w:val="00392C74"/>
    <w:rsid w:val="0039503A"/>
    <w:rsid w:val="003A5C63"/>
    <w:rsid w:val="003C0234"/>
    <w:rsid w:val="003C0AE9"/>
    <w:rsid w:val="003D4EC4"/>
    <w:rsid w:val="003D58DD"/>
    <w:rsid w:val="003D5F92"/>
    <w:rsid w:val="003E0DEC"/>
    <w:rsid w:val="003E5EBC"/>
    <w:rsid w:val="0043491D"/>
    <w:rsid w:val="00446EAF"/>
    <w:rsid w:val="00452EE8"/>
    <w:rsid w:val="0046642D"/>
    <w:rsid w:val="00475E32"/>
    <w:rsid w:val="004A2ABA"/>
    <w:rsid w:val="004B1C30"/>
    <w:rsid w:val="004B3242"/>
    <w:rsid w:val="004B6BE3"/>
    <w:rsid w:val="004C0B5F"/>
    <w:rsid w:val="004C6C9F"/>
    <w:rsid w:val="004E00F6"/>
    <w:rsid w:val="004E4106"/>
    <w:rsid w:val="0053149A"/>
    <w:rsid w:val="00536723"/>
    <w:rsid w:val="00553C34"/>
    <w:rsid w:val="00555ECB"/>
    <w:rsid w:val="00556E98"/>
    <w:rsid w:val="0055719C"/>
    <w:rsid w:val="00564D6C"/>
    <w:rsid w:val="005908EE"/>
    <w:rsid w:val="00594EF0"/>
    <w:rsid w:val="00595204"/>
    <w:rsid w:val="005B0E44"/>
    <w:rsid w:val="005C6A3A"/>
    <w:rsid w:val="005C798F"/>
    <w:rsid w:val="00607CE1"/>
    <w:rsid w:val="00614031"/>
    <w:rsid w:val="00647730"/>
    <w:rsid w:val="00650198"/>
    <w:rsid w:val="006641CA"/>
    <w:rsid w:val="0068372C"/>
    <w:rsid w:val="00683C1D"/>
    <w:rsid w:val="00697EDB"/>
    <w:rsid w:val="006B0C90"/>
    <w:rsid w:val="006B5ECF"/>
    <w:rsid w:val="00710019"/>
    <w:rsid w:val="007161BE"/>
    <w:rsid w:val="00726974"/>
    <w:rsid w:val="00735800"/>
    <w:rsid w:val="007461E4"/>
    <w:rsid w:val="00747684"/>
    <w:rsid w:val="0076326D"/>
    <w:rsid w:val="00764A34"/>
    <w:rsid w:val="007726F1"/>
    <w:rsid w:val="007916D0"/>
    <w:rsid w:val="00795D6E"/>
    <w:rsid w:val="007A501C"/>
    <w:rsid w:val="007C322E"/>
    <w:rsid w:val="007C3866"/>
    <w:rsid w:val="007C7778"/>
    <w:rsid w:val="007D163B"/>
    <w:rsid w:val="007E02F4"/>
    <w:rsid w:val="007F532A"/>
    <w:rsid w:val="007F6ECD"/>
    <w:rsid w:val="00803CFF"/>
    <w:rsid w:val="00810CE1"/>
    <w:rsid w:val="00811363"/>
    <w:rsid w:val="00815E9D"/>
    <w:rsid w:val="008371D1"/>
    <w:rsid w:val="00840F10"/>
    <w:rsid w:val="00840FBD"/>
    <w:rsid w:val="00842B22"/>
    <w:rsid w:val="00855E2F"/>
    <w:rsid w:val="008633B1"/>
    <w:rsid w:val="00881067"/>
    <w:rsid w:val="008A2913"/>
    <w:rsid w:val="008A76D5"/>
    <w:rsid w:val="008B384A"/>
    <w:rsid w:val="008C2015"/>
    <w:rsid w:val="008D1683"/>
    <w:rsid w:val="008D51C2"/>
    <w:rsid w:val="00900618"/>
    <w:rsid w:val="009065E4"/>
    <w:rsid w:val="00926263"/>
    <w:rsid w:val="009370E7"/>
    <w:rsid w:val="0095763F"/>
    <w:rsid w:val="009710B3"/>
    <w:rsid w:val="009842DB"/>
    <w:rsid w:val="009A5746"/>
    <w:rsid w:val="009A64A7"/>
    <w:rsid w:val="009A6B6A"/>
    <w:rsid w:val="009B38C8"/>
    <w:rsid w:val="009B6B28"/>
    <w:rsid w:val="009D3424"/>
    <w:rsid w:val="009D4D9D"/>
    <w:rsid w:val="009D5AE5"/>
    <w:rsid w:val="009E6447"/>
    <w:rsid w:val="009E6ADC"/>
    <w:rsid w:val="00A0310D"/>
    <w:rsid w:val="00A05473"/>
    <w:rsid w:val="00A23575"/>
    <w:rsid w:val="00A37925"/>
    <w:rsid w:val="00A70CE6"/>
    <w:rsid w:val="00A70E4E"/>
    <w:rsid w:val="00A71997"/>
    <w:rsid w:val="00AA1C29"/>
    <w:rsid w:val="00AC6A3F"/>
    <w:rsid w:val="00AD30AD"/>
    <w:rsid w:val="00AD30E3"/>
    <w:rsid w:val="00AE3958"/>
    <w:rsid w:val="00AF32B2"/>
    <w:rsid w:val="00AF346C"/>
    <w:rsid w:val="00AF7609"/>
    <w:rsid w:val="00B041BA"/>
    <w:rsid w:val="00B16BFA"/>
    <w:rsid w:val="00B1725B"/>
    <w:rsid w:val="00B20703"/>
    <w:rsid w:val="00B2581B"/>
    <w:rsid w:val="00B33DC4"/>
    <w:rsid w:val="00B3609C"/>
    <w:rsid w:val="00B464EB"/>
    <w:rsid w:val="00B6688C"/>
    <w:rsid w:val="00B7494A"/>
    <w:rsid w:val="00B80509"/>
    <w:rsid w:val="00B8185E"/>
    <w:rsid w:val="00B83CD7"/>
    <w:rsid w:val="00BA7C92"/>
    <w:rsid w:val="00BB11C1"/>
    <w:rsid w:val="00BB4D26"/>
    <w:rsid w:val="00BD0CC4"/>
    <w:rsid w:val="00BD3D3E"/>
    <w:rsid w:val="00BE39E8"/>
    <w:rsid w:val="00BF0FAF"/>
    <w:rsid w:val="00BF5C26"/>
    <w:rsid w:val="00BF727B"/>
    <w:rsid w:val="00C2296C"/>
    <w:rsid w:val="00C349E7"/>
    <w:rsid w:val="00C45CF7"/>
    <w:rsid w:val="00C53DE2"/>
    <w:rsid w:val="00C571B0"/>
    <w:rsid w:val="00C64659"/>
    <w:rsid w:val="00C72CC5"/>
    <w:rsid w:val="00C73C3E"/>
    <w:rsid w:val="00CA324C"/>
    <w:rsid w:val="00CA3A5D"/>
    <w:rsid w:val="00CB04AD"/>
    <w:rsid w:val="00CB2B9D"/>
    <w:rsid w:val="00CC1E7F"/>
    <w:rsid w:val="00CF250E"/>
    <w:rsid w:val="00CF3B73"/>
    <w:rsid w:val="00D00BA4"/>
    <w:rsid w:val="00D01EA7"/>
    <w:rsid w:val="00D02E3C"/>
    <w:rsid w:val="00D17E5A"/>
    <w:rsid w:val="00D25C22"/>
    <w:rsid w:val="00D349D2"/>
    <w:rsid w:val="00D358ED"/>
    <w:rsid w:val="00D43C8B"/>
    <w:rsid w:val="00D44B1E"/>
    <w:rsid w:val="00D73CA9"/>
    <w:rsid w:val="00D8145A"/>
    <w:rsid w:val="00D87FB3"/>
    <w:rsid w:val="00D926E4"/>
    <w:rsid w:val="00DA0949"/>
    <w:rsid w:val="00DA1A54"/>
    <w:rsid w:val="00DB4D5D"/>
    <w:rsid w:val="00DB4DEC"/>
    <w:rsid w:val="00DE0229"/>
    <w:rsid w:val="00DE22EB"/>
    <w:rsid w:val="00E1000F"/>
    <w:rsid w:val="00E174C5"/>
    <w:rsid w:val="00E25001"/>
    <w:rsid w:val="00E30290"/>
    <w:rsid w:val="00E30DCB"/>
    <w:rsid w:val="00E31322"/>
    <w:rsid w:val="00E4312A"/>
    <w:rsid w:val="00E53461"/>
    <w:rsid w:val="00E61FA6"/>
    <w:rsid w:val="00E77E64"/>
    <w:rsid w:val="00E83D6F"/>
    <w:rsid w:val="00E92063"/>
    <w:rsid w:val="00EA1CB3"/>
    <w:rsid w:val="00EA4FB0"/>
    <w:rsid w:val="00EA5623"/>
    <w:rsid w:val="00EB432D"/>
    <w:rsid w:val="00ED4A71"/>
    <w:rsid w:val="00ED6A44"/>
    <w:rsid w:val="00EF3031"/>
    <w:rsid w:val="00F018B3"/>
    <w:rsid w:val="00F0335C"/>
    <w:rsid w:val="00F240D1"/>
    <w:rsid w:val="00F24AF5"/>
    <w:rsid w:val="00F47B7C"/>
    <w:rsid w:val="00F5606C"/>
    <w:rsid w:val="00F60CA4"/>
    <w:rsid w:val="00F75635"/>
    <w:rsid w:val="00FA36FA"/>
    <w:rsid w:val="00FE1AFB"/>
    <w:rsid w:val="00FF2855"/>
    <w:rsid w:val="00FF5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DB871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0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40D1"/>
    <w:rPr>
      <w:rFonts w:ascii="Lucida Grande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32B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32B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40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0FBD"/>
  </w:style>
  <w:style w:type="paragraph" w:styleId="Pidipagina">
    <w:name w:val="footer"/>
    <w:basedOn w:val="Normale"/>
    <w:link w:val="PidipaginaCarattere"/>
    <w:uiPriority w:val="99"/>
    <w:unhideWhenUsed/>
    <w:rsid w:val="00840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0FBD"/>
  </w:style>
  <w:style w:type="paragraph" w:styleId="Paragrafoelenco">
    <w:name w:val="List Paragraph"/>
    <w:basedOn w:val="Normale"/>
    <w:uiPriority w:val="34"/>
    <w:qFormat/>
    <w:rsid w:val="00735800"/>
    <w:pPr>
      <w:ind w:left="720"/>
      <w:contextualSpacing/>
    </w:pPr>
  </w:style>
  <w:style w:type="paragraph" w:styleId="Revisione">
    <w:name w:val="Revision"/>
    <w:hidden/>
    <w:uiPriority w:val="99"/>
    <w:semiHidden/>
    <w:rsid w:val="002368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ormaleWeb">
    <w:name w:val="Normal (Web)"/>
    <w:basedOn w:val="Normale"/>
    <w:uiPriority w:val="99"/>
    <w:unhideWhenUsed/>
    <w:rsid w:val="00096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2D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Cambria"/>
        <w:color w:val="000000"/>
        <w:sz w:val="24"/>
        <w:szCs w:val="24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1"/>
    <w:next w:val="Normale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stocommento">
    <w:name w:val="annotation text"/>
    <w:basedOn w:val="Normale"/>
    <w:link w:val="TestocommentoCarattere"/>
    <w:uiPriority w:val="99"/>
    <w:unhideWhenUsed/>
  </w:style>
  <w:style w:type="character" w:customStyle="1" w:styleId="TestocommentoCarattere">
    <w:name w:val="Testo commento Carattere"/>
    <w:basedOn w:val="Caratterepredefinitoparagrafo"/>
    <w:link w:val="Testocommento"/>
    <w:uiPriority w:val="99"/>
  </w:style>
  <w:style w:type="character" w:styleId="Rimandocommento">
    <w:name w:val="annotation reference"/>
    <w:basedOn w:val="Caratterepredefinitoparagrafo"/>
    <w:uiPriority w:val="99"/>
    <w:semiHidden/>
    <w:unhideWhenUsed/>
    <w:rPr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240D1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240D1"/>
    <w:rPr>
      <w:rFonts w:ascii="Lucida Grande" w:hAnsi="Lucida Grande" w:cs="Lucida Grande"/>
      <w:sz w:val="18"/>
      <w:szCs w:val="18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F32B2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F32B2"/>
    <w:rPr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840F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840FBD"/>
  </w:style>
  <w:style w:type="paragraph" w:styleId="Pidipagina">
    <w:name w:val="footer"/>
    <w:basedOn w:val="Normale"/>
    <w:link w:val="PidipaginaCarattere"/>
    <w:uiPriority w:val="99"/>
    <w:unhideWhenUsed/>
    <w:rsid w:val="00840F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840FBD"/>
  </w:style>
  <w:style w:type="paragraph" w:styleId="Paragrafoelenco">
    <w:name w:val="List Paragraph"/>
    <w:basedOn w:val="Normale"/>
    <w:uiPriority w:val="34"/>
    <w:qFormat/>
    <w:rsid w:val="00735800"/>
    <w:pPr>
      <w:ind w:left="720"/>
      <w:contextualSpacing/>
    </w:pPr>
  </w:style>
  <w:style w:type="paragraph" w:styleId="Revisione">
    <w:name w:val="Revision"/>
    <w:hidden/>
    <w:uiPriority w:val="99"/>
    <w:semiHidden/>
    <w:rsid w:val="0023685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paragraph" w:styleId="NormaleWeb">
    <w:name w:val="Normal (Web)"/>
    <w:basedOn w:val="Normale"/>
    <w:uiPriority w:val="99"/>
    <w:unhideWhenUsed/>
    <w:rsid w:val="0009613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" w:eastAsiaTheme="minorEastAsia" w:hAnsi="Times" w:cs="Times New Roman"/>
      <w:color w:val="auto"/>
      <w:sz w:val="20"/>
      <w:szCs w:val="20"/>
    </w:rPr>
  </w:style>
  <w:style w:type="table" w:styleId="Grigliatabella">
    <w:name w:val="Table Grid"/>
    <w:basedOn w:val="Tabellanormale"/>
    <w:uiPriority w:val="59"/>
    <w:rsid w:val="002D64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7" Type="http://schemas.microsoft.com/office/2011/relationships/people" Target="people.xml"/><Relationship Id="rId18" Type="http://schemas.microsoft.com/office/2011/relationships/commentsExtended" Target="commentsExtended.xml"/><Relationship Id="rId19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3048</Words>
  <Characters>17375</Characters>
  <Application>Microsoft Macintosh Word</Application>
  <DocSecurity>0</DocSecurity>
  <Lines>144</Lines>
  <Paragraphs>40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Paola</cp:lastModifiedBy>
  <cp:revision>3</cp:revision>
  <cp:lastPrinted>2018-02-20T19:04:00Z</cp:lastPrinted>
  <dcterms:created xsi:type="dcterms:W3CDTF">2018-02-20T19:04:00Z</dcterms:created>
  <dcterms:modified xsi:type="dcterms:W3CDTF">2018-02-20T19:04:00Z</dcterms:modified>
</cp:coreProperties>
</file>